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49" w:rsidRDefault="00094B0B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="00DE4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06048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DE42D9">
        <w:rPr>
          <w:rFonts w:ascii="Times New Roman" w:eastAsia="Times New Roman" w:hAnsi="Times New Roman" w:cs="Times New Roman"/>
          <w:b/>
          <w:sz w:val="28"/>
          <w:szCs w:val="28"/>
        </w:rPr>
        <w:t>ĐỀ</w:t>
      </w:r>
      <w:r w:rsidR="00706048">
        <w:rPr>
          <w:rFonts w:ascii="Times New Roman" w:eastAsia="Times New Roman" w:hAnsi="Times New Roman" w:cs="Times New Roman"/>
          <w:b/>
          <w:sz w:val="28"/>
          <w:szCs w:val="28"/>
        </w:rPr>
        <w:t xml:space="preserve"> THI TIẾP CẬN THI THPT QUỐC GIA</w:t>
      </w:r>
      <w:r w:rsidR="00DE4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E42D9" w:rsidRDefault="003F5549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  <w:r w:rsidR="00DE42D9">
        <w:rPr>
          <w:rFonts w:ascii="Times New Roman" w:eastAsia="Times New Roman" w:hAnsi="Times New Roman" w:cs="Times New Roman"/>
          <w:b/>
          <w:sz w:val="28"/>
          <w:szCs w:val="28"/>
        </w:rPr>
        <w:t>Môn lịch sử</w:t>
      </w:r>
      <w:r w:rsidR="00E857A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E4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E42D9" w:rsidRDefault="00DE42D9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="00E857A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Thời gian: 50 phút</w:t>
      </w:r>
      <w:r w:rsidR="00E857A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857AE" w:rsidRDefault="00E857AE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7AE" w:rsidRDefault="00E857AE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Người biên soạn: Trần Tự- </w:t>
      </w:r>
      <w:r w:rsidR="00684451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THPT Phạm Văn Đồng</w:t>
      </w:r>
      <w:r w:rsidR="0068445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E42D9" w:rsidRDefault="00E857AE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</w:p>
    <w:p w:rsidR="00DE42D9" w:rsidRDefault="00DE42D9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42D9" w:rsidRDefault="00DE42D9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5C80" w:rsidRPr="00805C80" w:rsidRDefault="00805C80" w:rsidP="00805C8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</w:t>
      </w:r>
      <w:r w:rsidRPr="00805C80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805C80">
        <w:rPr>
          <w:rFonts w:ascii="Times New Roman" w:eastAsia="Times New Roman" w:hAnsi="Times New Roman" w:cs="Times New Roman"/>
          <w:sz w:val="28"/>
          <w:szCs w:val="28"/>
        </w:rPr>
        <w:t>Trật tự hai cực Ianta được hình thành trong thời gian</w:t>
      </w:r>
    </w:p>
    <w:p w:rsidR="00805C80" w:rsidRPr="007478A7" w:rsidRDefault="00706048" w:rsidP="00805C80">
      <w:pPr>
        <w:tabs>
          <w:tab w:val="left" w:pos="426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 w:rsidR="007478A7" w:rsidRPr="007478A7">
        <w:rPr>
          <w:rFonts w:ascii="Times New Roman" w:eastAsia="Calibri" w:hAnsi="Times New Roman" w:cs="Times New Roman"/>
          <w:sz w:val="28"/>
          <w:szCs w:val="28"/>
        </w:rPr>
        <w:t>năm 1945</w:t>
      </w:r>
      <w:r w:rsidR="00805C80" w:rsidRPr="007478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78A7" w:rsidRPr="009F5F42" w:rsidRDefault="007478A7" w:rsidP="007478A7">
      <w:pPr>
        <w:tabs>
          <w:tab w:val="left" w:pos="426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B. những năm 1945-1949.</w:t>
      </w:r>
    </w:p>
    <w:p w:rsidR="00805C80" w:rsidRPr="00805C80" w:rsidRDefault="00805C80" w:rsidP="00805C80">
      <w:pPr>
        <w:tabs>
          <w:tab w:val="left" w:pos="426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05C80">
        <w:rPr>
          <w:rFonts w:ascii="Times New Roman" w:eastAsia="Calibri" w:hAnsi="Times New Roman" w:cs="Times New Roman"/>
          <w:sz w:val="28"/>
          <w:szCs w:val="28"/>
        </w:rPr>
        <w:t>C. Chiến tranh thế giới thứ hai kết thúc.</w:t>
      </w:r>
    </w:p>
    <w:p w:rsidR="00E97AA7" w:rsidRDefault="00805C80" w:rsidP="00E97AA7">
      <w:pPr>
        <w:rPr>
          <w:rFonts w:ascii="Times New Roman" w:eastAsia="Times New Roman" w:hAnsi="Times New Roman" w:cs="Times New Roman"/>
          <w:sz w:val="28"/>
          <w:szCs w:val="28"/>
        </w:rPr>
      </w:pPr>
      <w:r w:rsidRPr="00805C80">
        <w:rPr>
          <w:rFonts w:ascii="Times New Roman" w:eastAsia="Times New Roman" w:hAnsi="Times New Roman" w:cs="Times New Roman"/>
          <w:sz w:val="28"/>
          <w:szCs w:val="28"/>
        </w:rPr>
        <w:t>D. Chiến tranh thế giới thứ hai bước vào giai đoạn kết thúc</w:t>
      </w:r>
      <w:r w:rsidR="007E34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7AA7" w:rsidRDefault="007E3416" w:rsidP="00E97AA7">
      <w:pPr>
        <w:rPr>
          <w:rFonts w:ascii="Times New Roman" w:eastAsia="Times New Roman" w:hAnsi="Times New Roman" w:cs="Times New Roman"/>
          <w:sz w:val="28"/>
          <w:szCs w:val="28"/>
        </w:rPr>
      </w:pPr>
      <w:r w:rsidRPr="007E3416">
        <w:rPr>
          <w:rFonts w:ascii="Times New Roman" w:eastAsia="Calibri" w:hAnsi="Times New Roman" w:cs="Times New Roman"/>
          <w:b/>
          <w:sz w:val="28"/>
          <w:szCs w:val="28"/>
        </w:rPr>
        <w:t>Câu 2.</w:t>
      </w:r>
      <w:r w:rsidR="007478A7">
        <w:rPr>
          <w:rFonts w:ascii="Times New Roman" w:eastAsia="Calibri" w:hAnsi="Times New Roman" w:cs="Times New Roman"/>
          <w:sz w:val="28"/>
          <w:szCs w:val="28"/>
        </w:rPr>
        <w:t xml:space="preserve"> Sự kiện </w:t>
      </w:r>
      <w:r w:rsidRPr="007E3416">
        <w:rPr>
          <w:rFonts w:ascii="Times New Roman" w:eastAsia="Calibri" w:hAnsi="Times New Roman" w:cs="Times New Roman"/>
          <w:sz w:val="28"/>
          <w:szCs w:val="28"/>
        </w:rPr>
        <w:t xml:space="preserve">mở đầu kỷ </w:t>
      </w:r>
      <w:r w:rsidRPr="002E3B45">
        <w:rPr>
          <w:rFonts w:ascii="Times New Roman" w:eastAsia="Calibri" w:hAnsi="Times New Roman" w:cs="Times New Roman"/>
          <w:sz w:val="28"/>
          <w:szCs w:val="28"/>
        </w:rPr>
        <w:t>nguyên chinh p</w:t>
      </w:r>
      <w:r w:rsidR="007478A7" w:rsidRPr="002E3B45">
        <w:rPr>
          <w:rFonts w:ascii="Times New Roman" w:eastAsia="Calibri" w:hAnsi="Times New Roman" w:cs="Times New Roman"/>
          <w:sz w:val="28"/>
          <w:szCs w:val="28"/>
        </w:rPr>
        <w:t>hục vũ trụ của loài người là</w:t>
      </w:r>
    </w:p>
    <w:p w:rsidR="00E97AA7" w:rsidRPr="009F5F42" w:rsidRDefault="007E3416" w:rsidP="00E97AA7">
      <w:pPr>
        <w:rPr>
          <w:rFonts w:ascii="Times New Roman" w:eastAsia="Times New Roman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A. I. Gagarin bay vòng quanh trái đất.</w:t>
      </w:r>
    </w:p>
    <w:p w:rsidR="00812E7D" w:rsidRDefault="007E3416" w:rsidP="00812E7D">
      <w:pPr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Neil Armstrong đặt chân lên mặt trăng.</w:t>
      </w:r>
    </w:p>
    <w:p w:rsidR="007E3416" w:rsidRPr="00812E7D" w:rsidRDefault="007E3416" w:rsidP="00812E7D">
      <w:pPr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Laika- sinh vật sống đầu tiên bay vào vũ trụ.</w:t>
      </w:r>
    </w:p>
    <w:p w:rsidR="007E3416" w:rsidRPr="002E3B45" w:rsidRDefault="007E3416" w:rsidP="007E3416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Liên Xô phóng thành công vệ tinh nhân tạo.</w:t>
      </w:r>
    </w:p>
    <w:p w:rsidR="00EA0D88" w:rsidRPr="002E3B45" w:rsidRDefault="00EA0D88" w:rsidP="00EA0D88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Câu  3. </w:t>
      </w:r>
      <w:r w:rsidRPr="002E3B45">
        <w:rPr>
          <w:rFonts w:ascii="Times New Roman" w:eastAsia="Calibri" w:hAnsi="Times New Roman" w:cs="Times New Roman"/>
          <w:sz w:val="28"/>
          <w:szCs w:val="28"/>
        </w:rPr>
        <w:t>Thực dân Pháp tiến hành khai thác thuộc địa lần thứ hai (1919-1929) ở Việt Nam nhằm</w:t>
      </w:r>
    </w:p>
    <w:p w:rsidR="00EA0D88" w:rsidRPr="002E3B45" w:rsidRDefault="00EA0D88" w:rsidP="00EA0D88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đầu tư xây dựng các đô thị mới ở Việt Nam.</w:t>
      </w:r>
    </w:p>
    <w:p w:rsidR="00EA0D88" w:rsidRPr="002E3B45" w:rsidRDefault="00EA0D88" w:rsidP="00EA0D88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củng cố địa vị của Pháp trong thế giới tư bản.</w:t>
      </w:r>
    </w:p>
    <w:p w:rsidR="00EA0D88" w:rsidRPr="002E3B45" w:rsidRDefault="00EA0D88" w:rsidP="00EA0D88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tiếp tục kiểm soát thị trường Đông Dương.</w:t>
      </w:r>
    </w:p>
    <w:p w:rsidR="00EA0D88" w:rsidRPr="009F5F42" w:rsidRDefault="00EA0D88" w:rsidP="00EA0D88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D. bù đắp thiệt hạ</w:t>
      </w:r>
      <w:r w:rsidR="00342B2B" w:rsidRPr="009F5F42">
        <w:rPr>
          <w:rFonts w:ascii="Times New Roman" w:eastAsia="Calibri" w:hAnsi="Times New Roman" w:cs="Times New Roman"/>
          <w:sz w:val="28"/>
          <w:szCs w:val="28"/>
        </w:rPr>
        <w:t>i do C</w:t>
      </w:r>
      <w:r w:rsidRPr="009F5F42">
        <w:rPr>
          <w:rFonts w:ascii="Times New Roman" w:eastAsia="Calibri" w:hAnsi="Times New Roman" w:cs="Times New Roman"/>
          <w:sz w:val="28"/>
          <w:szCs w:val="28"/>
        </w:rPr>
        <w:t>hiến tranh thế giới thứ nhất gây ra.</w:t>
      </w:r>
    </w:p>
    <w:p w:rsidR="0059176C" w:rsidRPr="002E3B45" w:rsidRDefault="0059176C" w:rsidP="0059176C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Câu 4. </w:t>
      </w:r>
      <w:r w:rsidRPr="002E3B45">
        <w:rPr>
          <w:rFonts w:ascii="Times New Roman" w:eastAsia="Calibri" w:hAnsi="Times New Roman" w:cs="Times New Roman"/>
          <w:sz w:val="28"/>
          <w:szCs w:val="28"/>
        </w:rPr>
        <w:t>Tờ báo nào dưới đây là cơ quan ngôn luận của Hội Việt Nam Cách mạng Thanh niên?</w:t>
      </w:r>
    </w:p>
    <w:p w:rsidR="0059176C" w:rsidRPr="009F5F42" w:rsidRDefault="0059176C" w:rsidP="0059176C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A. Thanh niên.</w:t>
      </w:r>
    </w:p>
    <w:p w:rsidR="0059176C" w:rsidRPr="002E3B45" w:rsidRDefault="0059176C" w:rsidP="0059176C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An Nam trẻ.</w:t>
      </w:r>
    </w:p>
    <w:p w:rsidR="0059176C" w:rsidRPr="002E3B45" w:rsidRDefault="0059176C" w:rsidP="0059176C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Người nhà quê.</w:t>
      </w:r>
    </w:p>
    <w:p w:rsidR="0059176C" w:rsidRPr="002E3B45" w:rsidRDefault="0059176C" w:rsidP="0059176C">
      <w:pPr>
        <w:shd w:val="clear" w:color="auto" w:fill="FFFFFF"/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Người cùng khổ.</w:t>
      </w:r>
    </w:p>
    <w:p w:rsidR="006727DB" w:rsidRPr="002E3B45" w:rsidRDefault="006727DB" w:rsidP="006727D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Câu 5.</w:t>
      </w: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 Tháng 3/1938, Mặt trận Thống nhất nhân dân phản đế Đông Dương đã được đổi tên là</w:t>
      </w:r>
    </w:p>
    <w:p w:rsidR="006727DB" w:rsidRPr="002E3B45" w:rsidRDefault="006727DB" w:rsidP="006727D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A. Mặt trận Việt Minh. </w:t>
      </w:r>
    </w:p>
    <w:p w:rsidR="006727DB" w:rsidRPr="002E3B45" w:rsidRDefault="006727DB" w:rsidP="006727D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Mặt trận Liên Việt.</w:t>
      </w:r>
    </w:p>
    <w:p w:rsidR="006727DB" w:rsidRPr="009F5F42" w:rsidRDefault="006727DB" w:rsidP="006727D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C. Mặt trận Dân chủ Đông Dương.</w:t>
      </w:r>
    </w:p>
    <w:p w:rsidR="006727DB" w:rsidRPr="002E3B45" w:rsidRDefault="006727DB" w:rsidP="006727D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Mặt trận Thống nhất phản đế Đông Dương.</w:t>
      </w:r>
    </w:p>
    <w:p w:rsidR="00C65DDD" w:rsidRPr="002E3B45" w:rsidRDefault="00C2675B" w:rsidP="00C65DDD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</w:rPr>
        <w:t>Câu 6</w:t>
      </w:r>
      <w:r w:rsidR="00C65DDD"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C65DDD" w:rsidRPr="002E3B45">
        <w:rPr>
          <w:rFonts w:ascii="Times New Roman" w:eastAsia="Calibri" w:hAnsi="Times New Roman" w:cs="Times New Roman"/>
          <w:sz w:val="28"/>
          <w:szCs w:val="28"/>
        </w:rPr>
        <w:t>Quân đội các nước Đồng minh  vào Việt Nam để giải giáp quân Nhật sau Chiến tranh thế giới thứ hai là</w:t>
      </w:r>
    </w:p>
    <w:p w:rsidR="00C65DDD" w:rsidRPr="002E3B45" w:rsidRDefault="00C65DDD" w:rsidP="00C65DDD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Liên Xô, Mĩ.</w:t>
      </w:r>
      <w:r w:rsidRPr="002E3B45">
        <w:rPr>
          <w:rFonts w:ascii="Times New Roman" w:eastAsia="Calibri" w:hAnsi="Times New Roman" w:cs="Times New Roman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</w:rPr>
        <w:tab/>
      </w:r>
    </w:p>
    <w:p w:rsidR="00C65DDD" w:rsidRPr="002E3B45" w:rsidRDefault="00C65DDD" w:rsidP="00C65DDD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B. Liên Xô, Anh.  </w:t>
      </w:r>
    </w:p>
    <w:p w:rsidR="00C65DDD" w:rsidRPr="002E3B45" w:rsidRDefault="00C65DDD" w:rsidP="00C65DDD">
      <w:pPr>
        <w:spacing w:after="0" w:line="400" w:lineRule="exact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sv-SE"/>
        </w:rPr>
      </w:pPr>
      <w:r w:rsidRPr="009F5F42">
        <w:rPr>
          <w:rFonts w:ascii="Times New Roman" w:eastAsia="Calibri" w:hAnsi="Times New Roman" w:cs="Times New Roman"/>
          <w:sz w:val="28"/>
          <w:szCs w:val="28"/>
          <w:lang w:val="sv-SE"/>
        </w:rPr>
        <w:t>C. Trung Hoa Dân Quốc</w:t>
      </w:r>
      <w:r w:rsidRPr="009F5F4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F5F42">
        <w:rPr>
          <w:rFonts w:ascii="Times New Roman" w:eastAsia="Calibri" w:hAnsi="Times New Roman" w:cs="Times New Roman"/>
          <w:sz w:val="28"/>
          <w:szCs w:val="28"/>
          <w:lang w:val="sv-SE"/>
        </w:rPr>
        <w:t>Anh</w:t>
      </w:r>
      <w:r w:rsidRPr="002E3B45">
        <w:rPr>
          <w:rFonts w:ascii="Times New Roman" w:eastAsia="Calibri" w:hAnsi="Times New Roman" w:cs="Times New Roman"/>
          <w:color w:val="FF0000"/>
          <w:sz w:val="28"/>
          <w:szCs w:val="28"/>
          <w:lang w:val="sv-SE"/>
        </w:rPr>
        <w:t>.</w:t>
      </w:r>
      <w:r w:rsidRPr="002E3B45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2E3B45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</w:p>
    <w:p w:rsidR="00C65DDD" w:rsidRPr="002E3B45" w:rsidRDefault="00C65DDD" w:rsidP="00C65DDD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sv-SE"/>
        </w:rPr>
        <w:t>D. Trung Hoa Dân Quốc</w:t>
      </w: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E3B45">
        <w:rPr>
          <w:rFonts w:ascii="Times New Roman" w:eastAsia="Calibri" w:hAnsi="Times New Roman" w:cs="Times New Roman"/>
          <w:sz w:val="28"/>
          <w:szCs w:val="28"/>
          <w:lang w:val="sv-SE"/>
        </w:rPr>
        <w:t>Pháp.</w:t>
      </w:r>
    </w:p>
    <w:p w:rsidR="00C2675B" w:rsidRPr="002E3B45" w:rsidRDefault="007B6AD8" w:rsidP="00C2675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</w:rPr>
        <w:t>Câu 7</w:t>
      </w:r>
      <w:r w:rsidR="00C2675B"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“Không! chúng ta thà hi sinh tất cả chứ nhất định không chịu mất nước, nhất định không chịu làm nô lệ</w:t>
      </w:r>
      <w:r w:rsidR="004C71B1" w:rsidRPr="002E3B45">
        <w:rPr>
          <w:rFonts w:ascii="Times New Roman" w:eastAsia="Calibri" w:hAnsi="Times New Roman" w:cs="Times New Roman"/>
          <w:sz w:val="28"/>
          <w:szCs w:val="28"/>
        </w:rPr>
        <w:t xml:space="preserve">”. Câu này trích từ 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văn bản nào</w:t>
      </w:r>
      <w:r w:rsidR="004C71B1" w:rsidRPr="002E3B45">
        <w:rPr>
          <w:rFonts w:ascii="Times New Roman" w:eastAsia="Calibri" w:hAnsi="Times New Roman" w:cs="Times New Roman"/>
          <w:sz w:val="28"/>
          <w:szCs w:val="28"/>
        </w:rPr>
        <w:t xml:space="preserve"> sau đây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?</w:t>
      </w:r>
    </w:p>
    <w:p w:rsidR="00C2675B" w:rsidRPr="002E3B45" w:rsidRDefault="00D15250" w:rsidP="00C2675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. Tuyên ngôn độc lập.</w:t>
      </w:r>
    </w:p>
    <w:p w:rsidR="00C2675B" w:rsidRPr="009F5F42" w:rsidRDefault="00D15250" w:rsidP="00C2675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B</w:t>
      </w:r>
      <w:r w:rsidR="00C2675B" w:rsidRPr="009F5F42">
        <w:rPr>
          <w:rFonts w:ascii="Times New Roman" w:eastAsia="Calibri" w:hAnsi="Times New Roman" w:cs="Times New Roman"/>
          <w:sz w:val="28"/>
          <w:szCs w:val="28"/>
        </w:rPr>
        <w:t>. Lời kêu gọi toàn quốc kháng chiế</w:t>
      </w:r>
      <w:r w:rsidR="004C71B1" w:rsidRPr="009F5F42">
        <w:rPr>
          <w:rFonts w:ascii="Times New Roman" w:eastAsia="Calibri" w:hAnsi="Times New Roman" w:cs="Times New Roman"/>
          <w:sz w:val="28"/>
          <w:szCs w:val="28"/>
        </w:rPr>
        <w:t>n</w:t>
      </w:r>
      <w:r w:rsidR="00C2675B" w:rsidRPr="009F5F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675B" w:rsidRPr="002E3B45" w:rsidRDefault="00D15250" w:rsidP="00C2675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. Chỉ thị “Toàn dân kháng chiế</w:t>
      </w:r>
      <w:r w:rsidR="004C71B1" w:rsidRPr="002E3B45">
        <w:rPr>
          <w:rFonts w:ascii="Times New Roman" w:eastAsia="Calibri" w:hAnsi="Times New Roman" w:cs="Times New Roman"/>
          <w:sz w:val="28"/>
          <w:szCs w:val="28"/>
        </w:rPr>
        <w:t>n”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675B" w:rsidRPr="002E3B45" w:rsidRDefault="00D15250" w:rsidP="00C2675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. Tác phẩm “Kháng chiến nhất định thắng lợ</w:t>
      </w:r>
      <w:r w:rsidR="0068742E" w:rsidRPr="002E3B45">
        <w:rPr>
          <w:rFonts w:ascii="Times New Roman" w:eastAsia="Calibri" w:hAnsi="Times New Roman" w:cs="Times New Roman"/>
          <w:sz w:val="28"/>
          <w:szCs w:val="28"/>
        </w:rPr>
        <w:t>i”</w:t>
      </w:r>
      <w:r w:rsidR="00C2675B" w:rsidRPr="002E3B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5250" w:rsidRPr="002E3B45" w:rsidRDefault="00D15250" w:rsidP="00D15250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7B6AD8" w:rsidRPr="002E3B45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2E3B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 Chiến thắng của quân dân miền Nam  mở đầu cao trào “tìm Mĩ mà đánh, lùng ngụy mà diệt” trên khắp miền Nam là</w:t>
      </w:r>
    </w:p>
    <w:p w:rsidR="00D15250" w:rsidRPr="002E3B45" w:rsidRDefault="00D15250" w:rsidP="00D15250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phong trào Đồng khởi</w:t>
      </w:r>
      <w:r w:rsidR="007153D0" w:rsidRPr="002E3B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5250" w:rsidRPr="002E3B45" w:rsidRDefault="00D15250" w:rsidP="00D15250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chiến thắng Ấp Bắc</w:t>
      </w:r>
      <w:r w:rsidR="007153D0" w:rsidRPr="002E3B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5250" w:rsidRPr="009F5F42" w:rsidRDefault="00D15250" w:rsidP="00D15250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C. chiến thắng Vạn Tường</w:t>
      </w:r>
      <w:r w:rsidR="007153D0" w:rsidRPr="009F5F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5250" w:rsidRPr="002E3B45" w:rsidRDefault="00D15250" w:rsidP="00D15250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chiến thắng trong 2 mùa khô 1965-1966 và 1966-1967.</w:t>
      </w:r>
    </w:p>
    <w:p w:rsidR="007153D0" w:rsidRPr="002E3B45" w:rsidRDefault="00771F2A" w:rsidP="007153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b/>
          <w:sz w:val="28"/>
          <w:szCs w:val="28"/>
        </w:rPr>
        <w:t>Câu 9</w:t>
      </w:r>
      <w:r w:rsidR="007153D0" w:rsidRPr="002E3B45">
        <w:rPr>
          <w:rFonts w:ascii="Times New Roman" w:eastAsia="Times New Roman" w:hAnsi="Times New Roman" w:cs="Times New Roman"/>
          <w:sz w:val="28"/>
          <w:szCs w:val="28"/>
        </w:rPr>
        <w:t>. Năm 1975, kinh tế miền Nam Việt Nam trong chừng mực nhất định phát triển theo hướng</w:t>
      </w:r>
    </w:p>
    <w:p w:rsidR="007153D0" w:rsidRPr="002E3B45" w:rsidRDefault="007153D0" w:rsidP="007153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A. phong kiến.</w:t>
      </w:r>
    </w:p>
    <w:p w:rsidR="007153D0" w:rsidRPr="002E3B45" w:rsidRDefault="007153D0" w:rsidP="007153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B. thuộc địa nửa phong kiến.</w:t>
      </w:r>
    </w:p>
    <w:p w:rsidR="007153D0" w:rsidRPr="009F5F42" w:rsidRDefault="007153D0" w:rsidP="007153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F42">
        <w:rPr>
          <w:rFonts w:ascii="Times New Roman" w:eastAsia="Times New Roman" w:hAnsi="Times New Roman" w:cs="Times New Roman"/>
          <w:sz w:val="28"/>
          <w:szCs w:val="28"/>
        </w:rPr>
        <w:t>C. tư bản chủ nghĩa.</w:t>
      </w:r>
    </w:p>
    <w:p w:rsidR="007153D0" w:rsidRPr="002E3B45" w:rsidRDefault="007153D0" w:rsidP="007153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D. quá độ lên chủ nghĩa xã hội.</w:t>
      </w:r>
    </w:p>
    <w:p w:rsidR="00A16077" w:rsidRPr="002E3B45" w:rsidRDefault="00A16077" w:rsidP="00A16077">
      <w:pPr>
        <w:tabs>
          <w:tab w:val="left" w:pos="141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b/>
          <w:sz w:val="28"/>
          <w:szCs w:val="28"/>
        </w:rPr>
        <w:t>Câu 10</w:t>
      </w:r>
      <w:r w:rsidRPr="002E3B45">
        <w:rPr>
          <w:rFonts w:ascii="Times New Roman" w:eastAsia="Times New Roman" w:hAnsi="Times New Roman" w:cs="Times New Roman"/>
          <w:sz w:val="28"/>
          <w:szCs w:val="28"/>
        </w:rPr>
        <w:t xml:space="preserve">. Tên nước Cộng hòa xã hội chủ nghĩa Việt Nam được thông qua tại </w:t>
      </w:r>
    </w:p>
    <w:p w:rsidR="00A16077" w:rsidRPr="002E3B45" w:rsidRDefault="00A16077" w:rsidP="00A16077">
      <w:pPr>
        <w:tabs>
          <w:tab w:val="left" w:pos="141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A. Hội nghị Trung ương Đảng lần thứ 21.                            </w:t>
      </w:r>
    </w:p>
    <w:p w:rsidR="00A16077" w:rsidRPr="002E3B45" w:rsidRDefault="00A16077" w:rsidP="00A16077">
      <w:pPr>
        <w:tabs>
          <w:tab w:val="left" w:pos="141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B. Hội nghị Trung ương Đảng lần thứ 24.</w:t>
      </w:r>
    </w:p>
    <w:p w:rsidR="00A16077" w:rsidRPr="002E3B45" w:rsidRDefault="00A16077" w:rsidP="00A16077">
      <w:pPr>
        <w:tabs>
          <w:tab w:val="left" w:pos="141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 xml:space="preserve">C. Hội nghị Hiệp thương chính trị thống nhất đất nước.   </w:t>
      </w:r>
    </w:p>
    <w:p w:rsidR="00A16077" w:rsidRPr="009F5F42" w:rsidRDefault="00A16077" w:rsidP="00A16077">
      <w:pPr>
        <w:tabs>
          <w:tab w:val="left" w:pos="141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F42">
        <w:rPr>
          <w:rFonts w:ascii="Times New Roman" w:eastAsia="Times New Roman" w:hAnsi="Times New Roman" w:cs="Times New Roman"/>
          <w:sz w:val="28"/>
          <w:szCs w:val="28"/>
        </w:rPr>
        <w:t>D. Kì họp thứ nhất Quốc hội khóa VI.</w:t>
      </w:r>
    </w:p>
    <w:p w:rsidR="00DB5CFE" w:rsidRPr="00DB5CFE" w:rsidRDefault="004969D4" w:rsidP="00DB5CFE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Câu 11</w:t>
      </w:r>
      <w:r w:rsidR="00DB5CFE" w:rsidRPr="00DB5CF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  <w:r w:rsidR="00DB5CFE" w:rsidRPr="00DB5CFE">
        <w:rPr>
          <w:rFonts w:ascii="Times New Roman" w:eastAsia="Calibri" w:hAnsi="Times New Roman" w:cs="Times New Roman"/>
          <w:color w:val="000000"/>
          <w:sz w:val="28"/>
          <w:szCs w:val="28"/>
        </w:rPr>
        <w:t>Vào giữa thế kỉ XIX, trước khi bị thực dân Pháp xâm lược, Việt Nam là một quốc gia</w:t>
      </w:r>
    </w:p>
    <w:p w:rsidR="00DB5CFE" w:rsidRPr="00DB5CFE" w:rsidRDefault="00DB5CFE" w:rsidP="00DB5CFE">
      <w:pPr>
        <w:tabs>
          <w:tab w:val="left" w:pos="25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5CFE">
        <w:rPr>
          <w:rFonts w:ascii="Times New Roman" w:eastAsia="Calibri" w:hAnsi="Times New Roman" w:cs="Times New Roman"/>
          <w:sz w:val="28"/>
          <w:szCs w:val="28"/>
        </w:rPr>
        <w:t>A. thuộc địa.</w:t>
      </w:r>
      <w:r w:rsidRPr="00DB5CFE">
        <w:rPr>
          <w:rFonts w:ascii="Times New Roman" w:eastAsia="Calibri" w:hAnsi="Times New Roman" w:cs="Times New Roman"/>
          <w:sz w:val="28"/>
          <w:szCs w:val="28"/>
        </w:rPr>
        <w:tab/>
      </w:r>
    </w:p>
    <w:p w:rsidR="00DB5CFE" w:rsidRPr="00DB5CFE" w:rsidRDefault="00DB5CFE" w:rsidP="00DB5CFE">
      <w:pPr>
        <w:tabs>
          <w:tab w:val="left" w:pos="25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5CFE">
        <w:rPr>
          <w:rFonts w:ascii="Times New Roman" w:eastAsia="Calibri" w:hAnsi="Times New Roman" w:cs="Times New Roman"/>
          <w:sz w:val="28"/>
          <w:szCs w:val="28"/>
        </w:rPr>
        <w:t>B. phong kiến lệ thuộc vào nước ngoài.</w:t>
      </w:r>
    </w:p>
    <w:p w:rsidR="00DB5CFE" w:rsidRPr="00DB5CFE" w:rsidRDefault="00DB5CFE" w:rsidP="00DB5CFE">
      <w:pPr>
        <w:tabs>
          <w:tab w:val="left" w:pos="25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5CFE">
        <w:rPr>
          <w:rFonts w:ascii="Times New Roman" w:eastAsia="Calibri" w:hAnsi="Times New Roman" w:cs="Times New Roman"/>
          <w:sz w:val="28"/>
          <w:szCs w:val="28"/>
        </w:rPr>
        <w:t>C. nửa thuộc địa nửa phong kiến.</w:t>
      </w:r>
      <w:r w:rsidRPr="00DB5CFE">
        <w:rPr>
          <w:rFonts w:ascii="Times New Roman" w:eastAsia="Calibri" w:hAnsi="Times New Roman" w:cs="Times New Roman"/>
          <w:sz w:val="28"/>
          <w:szCs w:val="28"/>
        </w:rPr>
        <w:tab/>
      </w:r>
    </w:p>
    <w:p w:rsidR="00DB5CFE" w:rsidRPr="009F5F42" w:rsidRDefault="00DB5CFE" w:rsidP="00DB5CFE">
      <w:pPr>
        <w:tabs>
          <w:tab w:val="left" w:pos="25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D. phong kiến độc lập, có chủ quyền.</w:t>
      </w:r>
    </w:p>
    <w:p w:rsidR="00625C44" w:rsidRPr="00625C44" w:rsidRDefault="004969D4" w:rsidP="00625C44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12</w:t>
      </w:r>
      <w:r w:rsidR="00625C44" w:rsidRPr="00625C44">
        <w:rPr>
          <w:rFonts w:ascii="Times New Roman" w:eastAsia="Calibri" w:hAnsi="Times New Roman" w:cs="Times New Roman"/>
          <w:b/>
          <w:sz w:val="28"/>
          <w:szCs w:val="28"/>
          <w:lang w:val="nl-NL"/>
        </w:rPr>
        <w:t>.</w:t>
      </w:r>
      <w:r w:rsidR="00625C44" w:rsidRPr="00625C44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Trong giai đoạn từ</w:t>
      </w:r>
      <w:r w:rsidR="00AE5C50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năm 18</w:t>
      </w:r>
      <w:r w:rsidR="00625C44" w:rsidRPr="00625C44">
        <w:rPr>
          <w:rFonts w:ascii="Times New Roman" w:eastAsia="Calibri" w:hAnsi="Times New Roman" w:cs="Times New Roman"/>
          <w:sz w:val="28"/>
          <w:szCs w:val="28"/>
          <w:lang w:val="nl-NL"/>
        </w:rPr>
        <w:t>8</w:t>
      </w:r>
      <w:r w:rsidR="00AE5C50">
        <w:rPr>
          <w:rFonts w:ascii="Times New Roman" w:eastAsia="Calibri" w:hAnsi="Times New Roman" w:cs="Times New Roman"/>
          <w:sz w:val="28"/>
          <w:szCs w:val="28"/>
          <w:lang w:val="nl-NL"/>
        </w:rPr>
        <w:t>5</w:t>
      </w:r>
      <w:r w:rsidR="00625C44" w:rsidRPr="00625C44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đến năm 1888 phong trào Cần vương được đặt dưới sự chỉ huy của ai?</w:t>
      </w:r>
    </w:p>
    <w:p w:rsidR="00625C44" w:rsidRPr="00625C44" w:rsidRDefault="00625C44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625C44">
        <w:rPr>
          <w:rFonts w:ascii="Times New Roman" w:eastAsia="Calibri" w:hAnsi="Times New Roman" w:cs="Times New Roman"/>
          <w:sz w:val="28"/>
          <w:szCs w:val="28"/>
          <w:lang w:val="nl-NL"/>
        </w:rPr>
        <w:t>A. Tôn Thất Thuyết và Nguyễn Văn Tường.</w:t>
      </w:r>
    </w:p>
    <w:p w:rsidR="00625C44" w:rsidRPr="009F5F42" w:rsidRDefault="00625C44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9F5F42">
        <w:rPr>
          <w:rFonts w:ascii="Times New Roman" w:eastAsia="Calibri" w:hAnsi="Times New Roman" w:cs="Times New Roman"/>
          <w:sz w:val="28"/>
          <w:szCs w:val="28"/>
          <w:lang w:val="nl-NL"/>
        </w:rPr>
        <w:t>B. Hàm Nghi và Tôn Thất Thuyết.</w:t>
      </w:r>
    </w:p>
    <w:p w:rsidR="00625C44" w:rsidRPr="00625C44" w:rsidRDefault="00625C44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625C44">
        <w:rPr>
          <w:rFonts w:ascii="Times New Roman" w:eastAsia="Calibri" w:hAnsi="Times New Roman" w:cs="Times New Roman"/>
          <w:sz w:val="28"/>
          <w:szCs w:val="28"/>
          <w:lang w:val="nl-NL"/>
        </w:rPr>
        <w:t>C. Nguyễn Văn Tường và Trần Xuân Soạn.</w:t>
      </w:r>
    </w:p>
    <w:p w:rsidR="00625C44" w:rsidRPr="00625C44" w:rsidRDefault="00625C44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625C44">
        <w:rPr>
          <w:rFonts w:ascii="Times New Roman" w:eastAsia="Calibri" w:hAnsi="Times New Roman" w:cs="Times New Roman"/>
          <w:sz w:val="28"/>
          <w:szCs w:val="28"/>
          <w:lang w:val="nl-NL"/>
        </w:rPr>
        <w:t>D. Nguyễn Đức Nhuận và Đoàn Doãn Địch.</w:t>
      </w:r>
    </w:p>
    <w:p w:rsidR="00796072" w:rsidRPr="00796072" w:rsidRDefault="004969D4" w:rsidP="0079607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Câu 13</w:t>
      </w:r>
      <w:r w:rsidR="00796072" w:rsidRPr="00796072">
        <w:rPr>
          <w:rFonts w:ascii="Times New Roman" w:eastAsia="Calibri" w:hAnsi="Times New Roman" w:cs="Times New Roman"/>
          <w:color w:val="000000"/>
          <w:sz w:val="28"/>
          <w:szCs w:val="28"/>
        </w:rPr>
        <w:t>. Sự kiện nào đánh dấu thực dân Pháp hoàn thành cơ bản cuộc xâm lược Việt Nam?</w:t>
      </w:r>
    </w:p>
    <w:p w:rsidR="00796072" w:rsidRPr="00796072" w:rsidRDefault="00796072" w:rsidP="006F4EE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6072">
        <w:rPr>
          <w:rFonts w:ascii="Times New Roman" w:eastAsia="Calibri" w:hAnsi="Times New Roman" w:cs="Times New Roman"/>
          <w:color w:val="000000"/>
          <w:sz w:val="28"/>
          <w:szCs w:val="28"/>
        </w:rPr>
        <w:t>A. Sau khi đánh chiếm Hà Nội lần thứ hai</w:t>
      </w:r>
    </w:p>
    <w:p w:rsidR="00796072" w:rsidRPr="009F5F42" w:rsidRDefault="00796072" w:rsidP="006F4E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B. Sau khi Hiệp ước Hác-măng và Pa-tơ-nốt kí kết.</w:t>
      </w:r>
    </w:p>
    <w:p w:rsidR="00796072" w:rsidRPr="00796072" w:rsidRDefault="00796072" w:rsidP="006F4EE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6072">
        <w:rPr>
          <w:rFonts w:ascii="Times New Roman" w:eastAsia="Calibri" w:hAnsi="Times New Roman" w:cs="Times New Roman"/>
          <w:color w:val="000000"/>
          <w:sz w:val="28"/>
          <w:szCs w:val="28"/>
        </w:rPr>
        <w:t>C. Sau khi đánh chiếm kinh thành Huế.</w:t>
      </w:r>
    </w:p>
    <w:p w:rsidR="00796072" w:rsidRPr="00796072" w:rsidRDefault="00796072" w:rsidP="006F4EE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6072">
        <w:rPr>
          <w:rFonts w:ascii="Times New Roman" w:eastAsia="Calibri" w:hAnsi="Times New Roman" w:cs="Times New Roman"/>
          <w:color w:val="000000"/>
          <w:sz w:val="28"/>
          <w:szCs w:val="28"/>
        </w:rPr>
        <w:t>D. Sau khi đánh chiếm Đà Nẵng.</w:t>
      </w:r>
    </w:p>
    <w:p w:rsidR="006F4EE5" w:rsidRPr="006F4EE5" w:rsidRDefault="004969D4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14</w:t>
      </w:r>
      <w:r w:rsidR="006F4EE5" w:rsidRPr="006F4EE5">
        <w:rPr>
          <w:rFonts w:ascii="Times New Roman" w:eastAsia="Calibri" w:hAnsi="Times New Roman" w:cs="Times New Roman"/>
          <w:b/>
          <w:sz w:val="28"/>
          <w:szCs w:val="28"/>
          <w:lang w:val="nl-NL"/>
        </w:rPr>
        <w:t>.</w:t>
      </w:r>
      <w:r w:rsidR="00E97AA7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Vua Hàm N</w:t>
      </w:r>
      <w:r w:rsidR="006F4EE5" w:rsidRPr="006F4EE5">
        <w:rPr>
          <w:rFonts w:ascii="Times New Roman" w:eastAsia="Calibri" w:hAnsi="Times New Roman" w:cs="Times New Roman"/>
          <w:sz w:val="28"/>
          <w:szCs w:val="28"/>
          <w:lang w:val="nl-NL"/>
        </w:rPr>
        <w:t>ghi bị thực dân Pháp bắ</w:t>
      </w:r>
      <w:r w:rsidR="00E97AA7">
        <w:rPr>
          <w:rFonts w:ascii="Times New Roman" w:eastAsia="Calibri" w:hAnsi="Times New Roman" w:cs="Times New Roman"/>
          <w:sz w:val="28"/>
          <w:szCs w:val="28"/>
          <w:lang w:val="nl-NL"/>
        </w:rPr>
        <w:t>t vì do</w:t>
      </w:r>
    </w:p>
    <w:p w:rsidR="006F4EE5" w:rsidRPr="006F4EE5" w:rsidRDefault="00FC71F0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>A.</w:t>
      </w:r>
      <w:r w:rsidR="006F4EE5" w:rsidRPr="009F5F42">
        <w:rPr>
          <w:rFonts w:ascii="Times New Roman" w:eastAsia="Calibri" w:hAnsi="Times New Roman" w:cs="Times New Roman"/>
          <w:sz w:val="28"/>
          <w:szCs w:val="28"/>
          <w:lang w:val="nl-NL"/>
        </w:rPr>
        <w:t>Trương Quang Ngọc phản bội.</w:t>
      </w:r>
      <w:r w:rsidR="006F4EE5" w:rsidRPr="006F4EE5">
        <w:rPr>
          <w:rFonts w:ascii="Times New Roman" w:eastAsia="Calibri" w:hAnsi="Times New Roman" w:cs="Times New Roman"/>
          <w:color w:val="FF0000"/>
          <w:sz w:val="28"/>
          <w:szCs w:val="28"/>
          <w:lang w:val="nl-NL"/>
        </w:rPr>
        <w:tab/>
      </w:r>
    </w:p>
    <w:p w:rsidR="006F4EE5" w:rsidRPr="006F4EE5" w:rsidRDefault="00FC71F0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>B.</w:t>
      </w:r>
      <w:r w:rsidR="006F4EE5" w:rsidRPr="006F4EE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Phan Đình Phùng hi sinh.</w:t>
      </w:r>
    </w:p>
    <w:p w:rsidR="006F4EE5" w:rsidRPr="006F4EE5" w:rsidRDefault="00E97AA7" w:rsidP="006F4EE5">
      <w:pPr>
        <w:tabs>
          <w:tab w:val="left" w:pos="212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C. </w:t>
      </w:r>
      <w:r w:rsidR="006F4EE5" w:rsidRPr="006F4EE5">
        <w:rPr>
          <w:rFonts w:ascii="Times New Roman" w:eastAsia="Calibri" w:hAnsi="Times New Roman" w:cs="Times New Roman"/>
          <w:sz w:val="28"/>
          <w:szCs w:val="28"/>
          <w:lang w:val="nl-NL"/>
        </w:rPr>
        <w:t>Cao Thắng hi sinh.</w:t>
      </w:r>
      <w:r w:rsidR="006F4EE5" w:rsidRPr="006F4EE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  <w:r w:rsidR="006F4EE5" w:rsidRPr="006F4EE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  <w:r w:rsidR="006F4EE5" w:rsidRPr="006F4EE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</w:p>
    <w:p w:rsidR="00771F2A" w:rsidRPr="00E97AA7" w:rsidRDefault="00FC71F0" w:rsidP="00E97A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>D.</w:t>
      </w:r>
      <w:r w:rsidR="006F4EE5" w:rsidRPr="006F4EE5">
        <w:rPr>
          <w:rFonts w:ascii="Times New Roman" w:eastAsia="Calibri" w:hAnsi="Times New Roman" w:cs="Times New Roman"/>
          <w:sz w:val="28"/>
          <w:szCs w:val="28"/>
          <w:lang w:val="nl-NL"/>
        </w:rPr>
        <w:t>Tôn Thất Thuyết sang</w:t>
      </w:r>
      <w:r w:rsidR="00E97AA7">
        <w:rPr>
          <w:rFonts w:ascii="Times New Roman" w:eastAsia="Times New Roman" w:hAnsi="Times New Roman" w:cs="Times New Roman"/>
          <w:sz w:val="28"/>
          <w:szCs w:val="28"/>
        </w:rPr>
        <w:t xml:space="preserve"> Trung Quốc.</w:t>
      </w:r>
      <w:r w:rsidR="00B84AF1"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9093D" w:rsidRPr="002E3B45" w:rsidRDefault="005C752E" w:rsidP="002E3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40717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1</w:t>
      </w:r>
      <w:r w:rsidR="00A40717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5</w:t>
      </w:r>
      <w:r w:rsidR="0039093D" w:rsidRPr="002E3B45">
        <w:rPr>
          <w:rFonts w:ascii="Times New Roman" w:eastAsia="Times New Roman" w:hAnsi="Times New Roman" w:cs="Times New Roman"/>
          <w:sz w:val="28"/>
          <w:szCs w:val="28"/>
          <w:lang w:val="it-IT"/>
        </w:rPr>
        <w:t>.Sự kiên  xảy ra vào tháng 11 năm 1917 ở Nga là</w:t>
      </w:r>
    </w:p>
    <w:p w:rsidR="0039093D" w:rsidRPr="002E3B45" w:rsidRDefault="0039093D" w:rsidP="003909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it-IT"/>
        </w:rPr>
        <w:t>A.</w:t>
      </w:r>
      <w:r w:rsidR="001347F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2E3B45">
        <w:rPr>
          <w:rFonts w:ascii="Times New Roman" w:eastAsia="Times New Roman" w:hAnsi="Times New Roman" w:cs="Times New Roman"/>
          <w:sz w:val="28"/>
          <w:szCs w:val="28"/>
          <w:lang w:val="it-IT"/>
        </w:rPr>
        <w:t>Nga kí hòa ước Brét - Li-tốp với Đức.</w:t>
      </w:r>
    </w:p>
    <w:p w:rsidR="0039093D" w:rsidRPr="002E3B45" w:rsidRDefault="0039093D" w:rsidP="0039093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it-IT"/>
        </w:rPr>
        <w:t>B. Cách mạng tháng 10 thành công .</w:t>
      </w:r>
    </w:p>
    <w:p w:rsidR="0039093D" w:rsidRPr="002E3B45" w:rsidRDefault="0039093D" w:rsidP="003909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it-IT"/>
        </w:rPr>
        <w:t>C. Cách mạng dân chủ tư sản thành công.</w:t>
      </w:r>
    </w:p>
    <w:p w:rsidR="0039093D" w:rsidRPr="002E3B45" w:rsidRDefault="0039093D" w:rsidP="003909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D.Chính phủ tư sản </w:t>
      </w:r>
      <w:r w:rsidR="007C215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tuyên bố Nga </w:t>
      </w:r>
      <w:r w:rsidRPr="002E3B45">
        <w:rPr>
          <w:rFonts w:ascii="Times New Roman" w:eastAsia="Times New Roman" w:hAnsi="Times New Roman" w:cs="Times New Roman"/>
          <w:sz w:val="28"/>
          <w:szCs w:val="28"/>
          <w:lang w:val="it-IT"/>
        </w:rPr>
        <w:t>rút khỏi Chiến tranh thế giới thứ Nhất</w:t>
      </w:r>
    </w:p>
    <w:p w:rsidR="0039093D" w:rsidRPr="002E3B45" w:rsidRDefault="00A40717" w:rsidP="003909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a-DK"/>
        </w:rPr>
        <w:t>Câu 16</w:t>
      </w:r>
      <w:r w:rsidR="0039093D" w:rsidRPr="002E3B45">
        <w:rPr>
          <w:rFonts w:ascii="Times New Roman" w:eastAsia="Times New Roman" w:hAnsi="Times New Roman" w:cs="Times New Roman"/>
          <w:b/>
          <w:sz w:val="28"/>
          <w:szCs w:val="28"/>
          <w:lang w:val="da-DK"/>
        </w:rPr>
        <w:t xml:space="preserve">. </w:t>
      </w:r>
      <w:r w:rsidR="0039093D"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 xml:space="preserve">Tiểu thuyết «Những người khốn khổ» là của tác giả nào? </w:t>
      </w:r>
    </w:p>
    <w:p w:rsidR="005C752E" w:rsidRPr="002E3B45" w:rsidRDefault="005C752E" w:rsidP="005C75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a-DK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 xml:space="preserve">A.LépTôn-xtôi (Nga)                                     </w:t>
      </w:r>
    </w:p>
    <w:p w:rsidR="005C752E" w:rsidRPr="002E3B45" w:rsidRDefault="005C752E" w:rsidP="005C75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a-DK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 xml:space="preserve">B. Mác-Tuên (Mĩ)                   </w:t>
      </w:r>
    </w:p>
    <w:p w:rsidR="005C752E" w:rsidRPr="002E3B45" w:rsidRDefault="005C752E" w:rsidP="005C75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a-DK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>C.Vích-to –Huy-Gô (</w:t>
      </w:r>
      <w:r w:rsidR="0039093D"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>Phá</w:t>
      </w:r>
      <w:r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 xml:space="preserve">p)                            </w:t>
      </w:r>
    </w:p>
    <w:p w:rsidR="0039093D" w:rsidRPr="002E3B45" w:rsidRDefault="005C752E" w:rsidP="005C75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a-DK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>D.Pu-skin (</w:t>
      </w:r>
      <w:r w:rsidR="0039093D" w:rsidRPr="002E3B45">
        <w:rPr>
          <w:rFonts w:ascii="Times New Roman" w:eastAsia="Times New Roman" w:hAnsi="Times New Roman" w:cs="Times New Roman"/>
          <w:sz w:val="28"/>
          <w:szCs w:val="28"/>
          <w:lang w:val="da-DK"/>
        </w:rPr>
        <w:t xml:space="preserve">Nga)   </w:t>
      </w:r>
    </w:p>
    <w:p w:rsidR="00E82104" w:rsidRPr="002E3B45" w:rsidRDefault="00A40717" w:rsidP="00E82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Câu 17</w:t>
      </w:r>
      <w:r w:rsidR="002E3B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82104" w:rsidRPr="002E3B45">
        <w:rPr>
          <w:rFonts w:ascii="Times New Roman" w:eastAsia="Times New Roman" w:hAnsi="Times New Roman" w:cs="Times New Roman"/>
          <w:sz w:val="28"/>
          <w:szCs w:val="28"/>
        </w:rPr>
        <w:t xml:space="preserve">Ngày 15/8/1945, diễn ra sự kiện nào sau đây trong Chiến tranh thế giới thứ hai? </w:t>
      </w:r>
    </w:p>
    <w:p w:rsidR="00E82104" w:rsidRPr="002E3B45" w:rsidRDefault="00E82104" w:rsidP="00E82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A.  Mĩ thả bom nguyên tử xuống  thành phố Hirôsima.</w:t>
      </w:r>
    </w:p>
    <w:p w:rsidR="00E82104" w:rsidRPr="002E3B45" w:rsidRDefault="00E82104" w:rsidP="00E82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B. Hồng quân Liên Xô đánh bại quân Quan Đông của Nhật.</w:t>
      </w:r>
    </w:p>
    <w:p w:rsidR="00E82104" w:rsidRPr="002E3B45" w:rsidRDefault="00E82104" w:rsidP="00E82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C. Quả bom nguyên tử thứ hai của Mĩ thả xuống Nagasaki.</w:t>
      </w:r>
    </w:p>
    <w:p w:rsidR="00E82104" w:rsidRPr="002E3B45" w:rsidRDefault="00E82104" w:rsidP="00E82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Pr="009F5F42">
        <w:rPr>
          <w:rFonts w:ascii="Times New Roman" w:eastAsia="Times New Roman" w:hAnsi="Times New Roman" w:cs="Times New Roman"/>
          <w:sz w:val="28"/>
          <w:szCs w:val="28"/>
        </w:rPr>
        <w:t>Nhật Bản đầu hàng vô điều kiện quân Đồng Minh</w:t>
      </w:r>
      <w:r w:rsidRPr="002E3B45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BF210F" w:rsidRPr="002E3B45" w:rsidRDefault="00A40717" w:rsidP="00BF210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Câu18</w:t>
      </w:r>
      <w:r w:rsidR="002E3B45">
        <w:rPr>
          <w:rFonts w:ascii="Times New Roman" w:eastAsia="Times New Roman" w:hAnsi="Times New Roman" w:cs="Times New Roman"/>
          <w:sz w:val="28"/>
          <w:szCs w:val="28"/>
        </w:rPr>
        <w:t>.</w:t>
      </w:r>
      <w:r w:rsidR="00BF210F" w:rsidRPr="002E3B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210F" w:rsidRPr="002E3B45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="00BF210F" w:rsidRPr="002E3B45">
        <w:rPr>
          <w:rFonts w:ascii="Times New Roman" w:eastAsia="Times New Roman" w:hAnsi="Times New Roman" w:cs="Times New Roman"/>
          <w:spacing w:val="-8"/>
          <w:sz w:val="28"/>
          <w:szCs w:val="28"/>
        </w:rPr>
        <w:t>Cuộc khởi nghĩa tiêu biểu chống thực dân Pháp của nhân dân Lào trong 30 năm đầu thế kỉ XX là</w:t>
      </w:r>
      <w:r w:rsidR="002D431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cuộc khởi nghĩa của</w:t>
      </w:r>
    </w:p>
    <w:p w:rsidR="00BF210F" w:rsidRPr="009F5F42" w:rsidRDefault="00BF210F" w:rsidP="00BF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F42">
        <w:rPr>
          <w:rFonts w:ascii="Times New Roman" w:eastAsia="Times New Roman" w:hAnsi="Times New Roman" w:cs="Times New Roman"/>
          <w:sz w:val="28"/>
          <w:szCs w:val="28"/>
        </w:rPr>
        <w:t>A. Ong Kẹo và Commađam.</w:t>
      </w:r>
    </w:p>
    <w:p w:rsidR="00BF210F" w:rsidRPr="002E3B45" w:rsidRDefault="00BF210F" w:rsidP="00BF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B. Phacađuốt</w:t>
      </w:r>
    </w:p>
    <w:p w:rsidR="00BF210F" w:rsidRPr="002E3B45" w:rsidRDefault="00BF210F" w:rsidP="00BF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45">
        <w:rPr>
          <w:rFonts w:ascii="Times New Roman" w:eastAsia="Times New Roman" w:hAnsi="Times New Roman" w:cs="Times New Roman"/>
          <w:sz w:val="28"/>
          <w:szCs w:val="28"/>
        </w:rPr>
        <w:t>C. Chậu Pachay.</w:t>
      </w:r>
    </w:p>
    <w:p w:rsidR="00BF210F" w:rsidRPr="002E3B45" w:rsidRDefault="001810DD" w:rsidP="00BF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D.</w:t>
      </w:r>
      <w:r w:rsidR="00BF210F" w:rsidRPr="002E3B45">
        <w:rPr>
          <w:rFonts w:ascii="Times New Roman" w:eastAsia="Times New Roman" w:hAnsi="Times New Roman" w:cs="Times New Roman"/>
          <w:sz w:val="28"/>
          <w:szCs w:val="28"/>
        </w:rPr>
        <w:t xml:space="preserve"> người Mèo.</w:t>
      </w:r>
    </w:p>
    <w:p w:rsidR="00771F2A" w:rsidRPr="002E3B45" w:rsidRDefault="00A40717" w:rsidP="00771F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>Câu 19</w:t>
      </w:r>
      <w:r w:rsidR="00771F2A" w:rsidRPr="002E3B45">
        <w:rPr>
          <w:rFonts w:ascii="Times New Roman" w:eastAsia="Calibri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 xml:space="preserve">. </w:t>
      </w:r>
      <w:r w:rsidR="00771F2A" w:rsidRPr="002E3B45">
        <w:rPr>
          <w:rFonts w:ascii="Times New Roman" w:eastAsia="Calibri" w:hAnsi="Times New Roman" w:cs="Times New Roman"/>
          <w:bCs/>
          <w:color w:val="222222"/>
          <w:sz w:val="28"/>
          <w:szCs w:val="28"/>
          <w:bdr w:val="none" w:sz="0" w:space="0" w:color="auto" w:frame="1"/>
        </w:rPr>
        <w:t xml:space="preserve">Kẻ thù chủ yếu </w:t>
      </w:r>
      <w:r w:rsidR="00771F2A" w:rsidRPr="002E3B45">
        <w:rPr>
          <w:rFonts w:ascii="Times New Roman" w:eastAsia="Calibri" w:hAnsi="Times New Roman" w:cs="Times New Roman"/>
          <w:sz w:val="28"/>
          <w:szCs w:val="28"/>
        </w:rPr>
        <w:t>củ</w:t>
      </w:r>
      <w:r w:rsidR="00010BBD" w:rsidRPr="002E3B45">
        <w:rPr>
          <w:rFonts w:ascii="Times New Roman" w:eastAsia="Calibri" w:hAnsi="Times New Roman" w:cs="Times New Roman"/>
          <w:sz w:val="28"/>
          <w:szCs w:val="28"/>
        </w:rPr>
        <w:t>a nhân dân châu Phi sau C</w:t>
      </w:r>
      <w:r w:rsidR="00771F2A" w:rsidRPr="002E3B45">
        <w:rPr>
          <w:rFonts w:ascii="Times New Roman" w:eastAsia="Calibri" w:hAnsi="Times New Roman" w:cs="Times New Roman"/>
          <w:sz w:val="28"/>
          <w:szCs w:val="28"/>
        </w:rPr>
        <w:t>hiến tranh thế giới thứ hai là</w:t>
      </w:r>
    </w:p>
    <w:p w:rsidR="00771F2A" w:rsidRPr="002E3B45" w:rsidRDefault="00771F2A" w:rsidP="00771F2A">
      <w:pPr>
        <w:shd w:val="clear" w:color="auto" w:fill="FFFFFF"/>
        <w:spacing w:after="0" w:line="400" w:lineRule="exact"/>
        <w:jc w:val="both"/>
        <w:textAlignment w:val="baseline"/>
        <w:rPr>
          <w:rFonts w:ascii="Times New Roman" w:eastAsia="Calibri" w:hAnsi="Times New Roman" w:cs="Times New Roman"/>
          <w:color w:val="222222"/>
          <w:sz w:val="28"/>
          <w:szCs w:val="28"/>
        </w:rPr>
      </w:pP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A. </w:t>
      </w:r>
      <w:r w:rsidRPr="002E3B45">
        <w:rPr>
          <w:rFonts w:ascii="Times New Roman" w:eastAsia="Calibri" w:hAnsi="Times New Roman" w:cs="Times New Roman"/>
          <w:color w:val="222222"/>
          <w:sz w:val="28"/>
          <w:szCs w:val="28"/>
        </w:rPr>
        <w:t>chế độ độc tài thân Mĩ.</w:t>
      </w:r>
    </w:p>
    <w:p w:rsidR="00771F2A" w:rsidRPr="009F5F42" w:rsidRDefault="00771F2A" w:rsidP="00771F2A">
      <w:pPr>
        <w:shd w:val="clear" w:color="auto" w:fill="FFFFFF"/>
        <w:spacing w:after="0" w:line="400" w:lineRule="exact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 xml:space="preserve">B. chủ nghĩa thực dân cũ. </w:t>
      </w:r>
    </w:p>
    <w:p w:rsidR="00771F2A" w:rsidRPr="002E3B45" w:rsidRDefault="00771F2A" w:rsidP="00771F2A">
      <w:pPr>
        <w:shd w:val="clear" w:color="auto" w:fill="FFFFFF"/>
        <w:spacing w:after="0" w:line="400" w:lineRule="exact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>C.</w:t>
      </w:r>
      <w:r w:rsidRPr="002E3B45">
        <w:rPr>
          <w:rFonts w:ascii="Times New Roman" w:eastAsia="Calibri" w:hAnsi="Times New Roman" w:cs="Times New Roman"/>
          <w:color w:val="222222"/>
          <w:sz w:val="28"/>
          <w:szCs w:val="28"/>
        </w:rPr>
        <w:t xml:space="preserve"> 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chủ nghĩa thực dân mới. </w:t>
      </w:r>
    </w:p>
    <w:p w:rsidR="00771F2A" w:rsidRPr="002E3B45" w:rsidRDefault="00771F2A" w:rsidP="00771F2A">
      <w:pPr>
        <w:shd w:val="clear" w:color="auto" w:fill="FFFFFF"/>
        <w:spacing w:after="0" w:line="400" w:lineRule="exact"/>
        <w:jc w:val="both"/>
        <w:textAlignment w:val="baseline"/>
        <w:rPr>
          <w:rFonts w:ascii="Times New Roman" w:eastAsia="Calibri" w:hAnsi="Times New Roman" w:cs="Times New Roman"/>
          <w:color w:val="222222"/>
          <w:sz w:val="28"/>
          <w:szCs w:val="28"/>
        </w:rPr>
      </w:pPr>
      <w:r w:rsidRPr="002E3B45">
        <w:rPr>
          <w:rFonts w:ascii="Times New Roman" w:eastAsia="Calibri" w:hAnsi="Times New Roman" w:cs="Times New Roman"/>
          <w:color w:val="222222"/>
          <w:sz w:val="28"/>
          <w:szCs w:val="28"/>
        </w:rPr>
        <w:t>D. chế độ phân biệt chủng tộc.</w:t>
      </w:r>
    </w:p>
    <w:p w:rsidR="00771F2A" w:rsidRPr="002E3B45" w:rsidRDefault="00A40717" w:rsidP="00771F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>Câu 20</w:t>
      </w:r>
      <w:r w:rsidR="00771F2A" w:rsidRPr="002E3B45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. </w:t>
      </w:r>
      <w:r w:rsidR="00771F2A"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>Văn kiệ</w:t>
      </w:r>
      <w:r w:rsidR="00010BBD"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n </w:t>
      </w:r>
      <w:r w:rsidR="00771F2A"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>đánh dấu sự khởi sắc của tổ chứ</w:t>
      </w:r>
      <w:r w:rsidR="00010BBD"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>c ASEAN là</w:t>
      </w:r>
    </w:p>
    <w:p w:rsidR="00771F2A" w:rsidRPr="002E3B45" w:rsidRDefault="00771F2A" w:rsidP="00771F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A. Hiến chương ASEAN.                             </w:t>
      </w:r>
      <w:r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ab/>
        <w:t xml:space="preserve"> </w:t>
      </w:r>
    </w:p>
    <w:p w:rsidR="00771F2A" w:rsidRPr="002E3B45" w:rsidRDefault="00771F2A" w:rsidP="00771F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>B. Tuyên bố nhân quyền ASEAN.</w:t>
      </w:r>
    </w:p>
    <w:p w:rsidR="00771F2A" w:rsidRPr="002E3B45" w:rsidRDefault="00771F2A" w:rsidP="00771F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>C. Tuyên bố ứng xử của các bên ở biển Đông.</w:t>
      </w:r>
    </w:p>
    <w:p w:rsidR="00771F2A" w:rsidRPr="009F5F42" w:rsidRDefault="00771F2A" w:rsidP="00771F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9F5F42">
        <w:rPr>
          <w:rFonts w:ascii="Times New Roman" w:eastAsia="Calibri" w:hAnsi="Times New Roman" w:cs="Times New Roman"/>
          <w:sz w:val="28"/>
          <w:szCs w:val="28"/>
          <w:lang w:val="de-DE"/>
        </w:rPr>
        <w:t>D. Hiệp ước thân thiện và hợp tác ở Đông Nam Á.</w:t>
      </w:r>
    </w:p>
    <w:p w:rsidR="000E347B" w:rsidRPr="002E3B45" w:rsidRDefault="000E347B" w:rsidP="000E347B">
      <w:pPr>
        <w:autoSpaceDE w:val="0"/>
        <w:autoSpaceDN w:val="0"/>
        <w:adjustRightInd w:val="0"/>
        <w:spacing w:after="0" w:line="400" w:lineRule="exact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2E3B45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Câu</w:t>
      </w:r>
      <w:r w:rsidR="00A4071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21.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Pr="002E3B45">
        <w:rPr>
          <w:rFonts w:ascii="Times New Roman" w:eastAsia="SimSun" w:hAnsi="Times New Roman" w:cs="Times New Roman"/>
          <w:sz w:val="28"/>
          <w:szCs w:val="28"/>
          <w:lang w:eastAsia="zh-CN"/>
        </w:rPr>
        <w:t>Năm 1991, đánh dấu sự thay đổi nào trong quan hệ quốc tế?</w:t>
      </w:r>
    </w:p>
    <w:p w:rsidR="000E347B" w:rsidRPr="009F5F42" w:rsidRDefault="000E347B" w:rsidP="000E347B">
      <w:pPr>
        <w:autoSpaceDE w:val="0"/>
        <w:autoSpaceDN w:val="0"/>
        <w:adjustRightInd w:val="0"/>
        <w:spacing w:after="0" w:line="400" w:lineRule="exact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F5F42">
        <w:rPr>
          <w:rFonts w:ascii="Times New Roman" w:eastAsia="SimSun" w:hAnsi="Times New Roman" w:cs="Times New Roman"/>
          <w:sz w:val="28"/>
          <w:szCs w:val="28"/>
          <w:lang w:eastAsia="zh-CN"/>
        </w:rPr>
        <w:t>A. Trật tự hai cực Ianta sụp đổ.</w:t>
      </w:r>
    </w:p>
    <w:p w:rsidR="000E347B" w:rsidRPr="002E3B45" w:rsidRDefault="000E347B" w:rsidP="000E347B">
      <w:pPr>
        <w:autoSpaceDE w:val="0"/>
        <w:autoSpaceDN w:val="0"/>
        <w:adjustRightInd w:val="0"/>
        <w:spacing w:after="0" w:line="400" w:lineRule="exact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E3B45">
        <w:rPr>
          <w:rFonts w:ascii="Times New Roman" w:eastAsia="SimSun" w:hAnsi="Times New Roman" w:cs="Times New Roman"/>
          <w:sz w:val="28"/>
          <w:szCs w:val="28"/>
          <w:lang w:eastAsia="zh-CN"/>
        </w:rPr>
        <w:t>B. Mĩ- Liên Xô tuyên bố chấm dứt chiến tranh lạnh.</w:t>
      </w:r>
    </w:p>
    <w:p w:rsidR="000E347B" w:rsidRPr="002E3B45" w:rsidRDefault="000E347B" w:rsidP="000E347B">
      <w:pPr>
        <w:autoSpaceDE w:val="0"/>
        <w:autoSpaceDN w:val="0"/>
        <w:adjustRightInd w:val="0"/>
        <w:spacing w:after="0" w:line="400" w:lineRule="exact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E3B4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C. </w:t>
      </w:r>
      <w:r w:rsidR="00CA41E7" w:rsidRPr="002E3B45">
        <w:rPr>
          <w:rFonts w:ascii="Times New Roman" w:eastAsia="SimSun" w:hAnsi="Times New Roman" w:cs="Times New Roman"/>
          <w:sz w:val="28"/>
          <w:szCs w:val="28"/>
          <w:lang w:eastAsia="zh-CN"/>
        </w:rPr>
        <w:t>Mĩ- Liên Xô c</w:t>
      </w:r>
      <w:r w:rsidRPr="002E3B45">
        <w:rPr>
          <w:rFonts w:ascii="Times New Roman" w:eastAsia="SimSun" w:hAnsi="Times New Roman" w:cs="Times New Roman"/>
          <w:sz w:val="28"/>
          <w:szCs w:val="28"/>
          <w:lang w:eastAsia="zh-CN"/>
        </w:rPr>
        <w:t>huyển từ đối đầu sang đối thoại.</w:t>
      </w:r>
    </w:p>
    <w:p w:rsidR="000E347B" w:rsidRPr="002E3B45" w:rsidRDefault="000E347B" w:rsidP="000E347B">
      <w:pPr>
        <w:autoSpaceDE w:val="0"/>
        <w:autoSpaceDN w:val="0"/>
        <w:adjustRightInd w:val="0"/>
        <w:spacing w:after="0" w:line="400" w:lineRule="exact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E3B45">
        <w:rPr>
          <w:rFonts w:ascii="Times New Roman" w:eastAsia="SimSun" w:hAnsi="Times New Roman" w:cs="Times New Roman"/>
          <w:sz w:val="28"/>
          <w:szCs w:val="28"/>
          <w:lang w:eastAsia="zh-CN"/>
        </w:rPr>
        <w:t>D. Mĩ và Liên Xô tuyên bố hợp tác với nhau.</w:t>
      </w:r>
    </w:p>
    <w:p w:rsidR="000E347B" w:rsidRPr="002E3B45" w:rsidRDefault="000E347B" w:rsidP="000E347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A40717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Pr="002E3B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 Sự kiệ</w:t>
      </w:r>
      <w:r w:rsidR="00FE72EF" w:rsidRPr="002E3B45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 đánh dấu giai cấp công nhân Việt Nam bước đầu chuyển từ đấu tranh tự phát sang đấu tranh tự</w:t>
      </w:r>
      <w:r w:rsidR="001203FA" w:rsidRPr="002E3B45">
        <w:rPr>
          <w:rFonts w:ascii="Times New Roman" w:eastAsia="Calibri" w:hAnsi="Times New Roman" w:cs="Times New Roman"/>
          <w:sz w:val="28"/>
          <w:szCs w:val="28"/>
        </w:rPr>
        <w:t xml:space="preserve"> giác là</w:t>
      </w:r>
    </w:p>
    <w:p w:rsidR="000E347B" w:rsidRPr="009F5F42" w:rsidRDefault="001203FA" w:rsidP="000E347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A. b</w:t>
      </w:r>
      <w:r w:rsidR="000E347B" w:rsidRPr="009F5F42">
        <w:rPr>
          <w:rFonts w:ascii="Times New Roman" w:eastAsia="Calibri" w:hAnsi="Times New Roman" w:cs="Times New Roman"/>
          <w:sz w:val="28"/>
          <w:szCs w:val="28"/>
        </w:rPr>
        <w:t>ãi công của công nhân Ba Son (8-1925).</w:t>
      </w:r>
    </w:p>
    <w:p w:rsidR="000E347B" w:rsidRPr="002E3B45" w:rsidRDefault="001203FA" w:rsidP="000E347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p</w:t>
      </w:r>
      <w:r w:rsidR="000E347B" w:rsidRPr="002E3B45">
        <w:rPr>
          <w:rFonts w:ascii="Times New Roman" w:eastAsia="Calibri" w:hAnsi="Times New Roman" w:cs="Times New Roman"/>
          <w:sz w:val="28"/>
          <w:szCs w:val="28"/>
        </w:rPr>
        <w:t>hong trào “vô sản hóa” (1928).</w:t>
      </w:r>
    </w:p>
    <w:p w:rsidR="000E347B" w:rsidRPr="002E3B45" w:rsidRDefault="001203FA" w:rsidP="000E347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b</w:t>
      </w:r>
      <w:r w:rsidR="000E347B" w:rsidRPr="002E3B45">
        <w:rPr>
          <w:rFonts w:ascii="Times New Roman" w:eastAsia="Calibri" w:hAnsi="Times New Roman" w:cs="Times New Roman"/>
          <w:sz w:val="28"/>
          <w:szCs w:val="28"/>
        </w:rPr>
        <w:t>ãi công ở đồn điền cao su Phú Riềng (1929).</w:t>
      </w:r>
    </w:p>
    <w:p w:rsidR="000E347B" w:rsidRPr="002E3B45" w:rsidRDefault="001203FA" w:rsidP="000E347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b</w:t>
      </w:r>
      <w:r w:rsidR="000E347B" w:rsidRPr="002E3B45">
        <w:rPr>
          <w:rFonts w:ascii="Times New Roman" w:eastAsia="Calibri" w:hAnsi="Times New Roman" w:cs="Times New Roman"/>
          <w:sz w:val="28"/>
          <w:szCs w:val="28"/>
        </w:rPr>
        <w:t>ãi công ở nhà máy xi măng Hải Phòng (1928).</w:t>
      </w:r>
    </w:p>
    <w:p w:rsidR="004A7487" w:rsidRPr="002E3B45" w:rsidRDefault="008D1DE0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Câu 23</w:t>
      </w:r>
      <w:r w:rsidR="004A7487" w:rsidRPr="002E3B45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: </w:t>
      </w:r>
      <w:r w:rsidR="004A7487"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>Âm mưu cơ bản của chiến lược “Chiến tranh đặc biệt”  là</w:t>
      </w:r>
    </w:p>
    <w:p w:rsidR="004A7487" w:rsidRPr="009F5F42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9F5F42">
        <w:rPr>
          <w:rFonts w:ascii="Times New Roman" w:eastAsia="Calibri" w:hAnsi="Times New Roman" w:cs="Times New Roman"/>
          <w:sz w:val="28"/>
          <w:szCs w:val="28"/>
          <w:lang w:val="pt-BR"/>
        </w:rPr>
        <w:lastRenderedPageBreak/>
        <w:t>A. “dùng người Việt đánh người Việt”.</w:t>
      </w:r>
    </w:p>
    <w:p w:rsidR="004A7487" w:rsidRPr="002E3B45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>B. “dùng người Đông Dương đánh người Đông Dương”.</w:t>
      </w:r>
    </w:p>
    <w:p w:rsidR="004A7487" w:rsidRPr="002E3B45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>C.</w:t>
      </w:r>
      <w:r w:rsidR="00DE0F5F"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</w:t>
      </w:r>
      <w:r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>dùng người Mỹ để tiến hành chiến tranh.</w:t>
      </w:r>
    </w:p>
    <w:p w:rsidR="004A7487" w:rsidRPr="002E3B45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>D.</w:t>
      </w:r>
      <w:r w:rsidR="00DE0F5F"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mở rộng chiến tranh ra toàn Đông Dương.</w:t>
      </w:r>
    </w:p>
    <w:p w:rsidR="004A7487" w:rsidRPr="002E3B45" w:rsidRDefault="008D1DE0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it-IT"/>
        </w:rPr>
        <w:t>Câu 24</w:t>
      </w:r>
      <w:r w:rsidR="004A7487" w:rsidRPr="002E3B45">
        <w:rPr>
          <w:rFonts w:ascii="Times New Roman" w:eastAsia="Calibri" w:hAnsi="Times New Roman" w:cs="Times New Roman"/>
          <w:b/>
          <w:sz w:val="28"/>
          <w:szCs w:val="28"/>
          <w:lang w:val="it-IT"/>
        </w:rPr>
        <w:t>.</w:t>
      </w:r>
      <w:r w:rsidR="004A7487"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Chiến thắng quân sự nào của ta làm phá sản về cơ bản </w:t>
      </w:r>
      <w:r w:rsidR="00DE0F5F" w:rsidRPr="002E3B4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chiến lược </w:t>
      </w:r>
      <w:r w:rsidR="004A7487"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>“Chiến tranh đặc biệt” của Mĩ</w:t>
      </w:r>
      <w:r w:rsidR="004A7487" w:rsidRPr="002E3B45">
        <w:rPr>
          <w:rFonts w:ascii="Times New Roman" w:eastAsia="Calibri" w:hAnsi="Times New Roman" w:cs="Times New Roman"/>
          <w:sz w:val="28"/>
          <w:szCs w:val="28"/>
          <w:lang w:val="vi-VN"/>
        </w:rPr>
        <w:t>?</w:t>
      </w:r>
    </w:p>
    <w:p w:rsidR="004A7487" w:rsidRPr="002E3B45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A. Chiến thắng </w:t>
      </w:r>
      <w:r w:rsidRPr="009F5F42">
        <w:rPr>
          <w:rFonts w:ascii="Times New Roman" w:eastAsia="Calibri" w:hAnsi="Times New Roman" w:cs="Times New Roman"/>
          <w:sz w:val="28"/>
          <w:szCs w:val="28"/>
          <w:lang w:val="vi-VN"/>
        </w:rPr>
        <w:t>Ấ</w:t>
      </w:r>
      <w:r w:rsidRPr="009F5F42">
        <w:rPr>
          <w:rFonts w:ascii="Times New Roman" w:eastAsia="Calibri" w:hAnsi="Times New Roman" w:cs="Times New Roman"/>
          <w:sz w:val="28"/>
          <w:szCs w:val="28"/>
          <w:lang w:val="it-IT"/>
        </w:rPr>
        <w:t>p Bắc.</w:t>
      </w:r>
      <w:r w:rsidRPr="009F5F42">
        <w:rPr>
          <w:rFonts w:ascii="Times New Roman" w:eastAsia="Calibri" w:hAnsi="Times New Roman" w:cs="Times New Roman"/>
          <w:sz w:val="28"/>
          <w:szCs w:val="28"/>
          <w:lang w:val="it-IT"/>
        </w:rPr>
        <w:tab/>
      </w:r>
      <w:r w:rsidRPr="009F5F42">
        <w:rPr>
          <w:rFonts w:ascii="Times New Roman" w:eastAsia="Calibri" w:hAnsi="Times New Roman" w:cs="Times New Roman"/>
          <w:sz w:val="28"/>
          <w:szCs w:val="28"/>
          <w:lang w:val="it-IT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         </w:t>
      </w:r>
    </w:p>
    <w:p w:rsidR="004A7487" w:rsidRPr="002E3B45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>B. Chiến thắng Bình Giã.</w:t>
      </w:r>
    </w:p>
    <w:p w:rsidR="004A7487" w:rsidRPr="002E3B45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>C. Chiến thắng Đồng Xoài.</w:t>
      </w:r>
      <w:r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ab/>
      </w:r>
      <w:r w:rsidRPr="002E3B45">
        <w:rPr>
          <w:rFonts w:ascii="Times New Roman" w:eastAsia="Calibri" w:hAnsi="Times New Roman" w:cs="Times New Roman"/>
          <w:sz w:val="28"/>
          <w:szCs w:val="28"/>
          <w:lang w:val="it-IT"/>
        </w:rPr>
        <w:tab/>
      </w:r>
    </w:p>
    <w:p w:rsidR="004A7487" w:rsidRPr="002E3B45" w:rsidRDefault="004A7487" w:rsidP="004A7487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D. Chiến thắng Ba Gia. </w:t>
      </w:r>
    </w:p>
    <w:p w:rsidR="0019255F" w:rsidRPr="002E3B45" w:rsidRDefault="008D1DE0" w:rsidP="0019255F">
      <w:pPr>
        <w:widowControl w:val="0"/>
        <w:tabs>
          <w:tab w:val="left" w:pos="1060"/>
          <w:tab w:val="left" w:pos="3500"/>
          <w:tab w:val="left" w:pos="5740"/>
          <w:tab w:val="left" w:pos="7560"/>
        </w:tabs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25</w:t>
      </w:r>
      <w:r w:rsidR="0019255F" w:rsidRPr="002E3B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19255F" w:rsidRPr="002E3B45">
        <w:rPr>
          <w:rFonts w:ascii="Times New Roman" w:eastAsia="Calibri" w:hAnsi="Times New Roman" w:cs="Times New Roman"/>
          <w:sz w:val="28"/>
          <w:szCs w:val="28"/>
        </w:rPr>
        <w:t xml:space="preserve"> Tại sao đường lối đổi mới năm 1986 của Đảng  lấy đổi mới kinh tế làm trọng tâm?</w:t>
      </w:r>
    </w:p>
    <w:p w:rsidR="0019255F" w:rsidRPr="009F5F42" w:rsidRDefault="0019255F" w:rsidP="0019255F">
      <w:pPr>
        <w:widowControl w:val="0"/>
        <w:tabs>
          <w:tab w:val="left" w:pos="1060"/>
          <w:tab w:val="left" w:pos="3500"/>
          <w:tab w:val="left" w:pos="5740"/>
          <w:tab w:val="left" w:pos="7560"/>
        </w:tabs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A. Kinh tế phát triển là cơ sở để đổi mới các lĩnh vực khác.</w:t>
      </w:r>
    </w:p>
    <w:p w:rsidR="0019255F" w:rsidRPr="002E3B45" w:rsidRDefault="0019255F" w:rsidP="0019255F">
      <w:pPr>
        <w:widowControl w:val="0"/>
        <w:tabs>
          <w:tab w:val="left" w:pos="1060"/>
          <w:tab w:val="left" w:pos="3500"/>
          <w:tab w:val="left" w:pos="5740"/>
          <w:tab w:val="left" w:pos="7560"/>
        </w:tabs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B. Do kinh nghiệm đổi mới của các nước XHCN. </w:t>
      </w:r>
    </w:p>
    <w:p w:rsidR="0019255F" w:rsidRPr="002E3B45" w:rsidRDefault="0019255F" w:rsidP="0019255F">
      <w:pPr>
        <w:widowControl w:val="0"/>
        <w:tabs>
          <w:tab w:val="left" w:pos="1060"/>
          <w:tab w:val="left" w:pos="3500"/>
          <w:tab w:val="left" w:pos="5740"/>
          <w:tab w:val="left" w:pos="7560"/>
        </w:tabs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Những khó khăn của nước ta bắt nguồn từ kinh tế.</w:t>
      </w:r>
    </w:p>
    <w:p w:rsidR="0019255F" w:rsidRPr="002E3B45" w:rsidRDefault="0019255F" w:rsidP="0019255F">
      <w:pPr>
        <w:widowControl w:val="0"/>
        <w:tabs>
          <w:tab w:val="left" w:pos="1060"/>
          <w:tab w:val="left" w:pos="3500"/>
          <w:tab w:val="left" w:pos="5740"/>
          <w:tab w:val="left" w:pos="7560"/>
        </w:tabs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Do hậu quả của chiến tranh tàn phá về kinh tế.</w:t>
      </w:r>
    </w:p>
    <w:p w:rsidR="00F802BE" w:rsidRPr="002E3B45" w:rsidRDefault="008D1DE0" w:rsidP="00F80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 26</w:t>
      </w:r>
      <w:r w:rsidR="00F802BE" w:rsidRPr="002E3B45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.  Mâu thuẫn chủ yếu của xã hội Việt Nam sau Chiến tranh thế giới thứ nhất là giữa </w:t>
      </w:r>
    </w:p>
    <w:p w:rsidR="00F802BE" w:rsidRPr="002E3B45" w:rsidRDefault="00F802BE" w:rsidP="00F80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fr-FR"/>
        </w:rPr>
        <w:t>A. giai cấp vô sản với  tư sản.</w:t>
      </w:r>
    </w:p>
    <w:p w:rsidR="00F802BE" w:rsidRPr="002E3B45" w:rsidRDefault="00F802BE" w:rsidP="00F80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fr-FR"/>
        </w:rPr>
        <w:t>B. giai cấp nông dân với địa chủ phong kiến.</w:t>
      </w:r>
    </w:p>
    <w:p w:rsidR="00F802BE" w:rsidRPr="002E3B45" w:rsidRDefault="00F802BE" w:rsidP="00F80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2E3B45">
        <w:rPr>
          <w:rFonts w:ascii="Times New Roman" w:eastAsia="Times New Roman" w:hAnsi="Times New Roman" w:cs="Times New Roman"/>
          <w:sz w:val="28"/>
          <w:szCs w:val="28"/>
          <w:lang w:val="fr-FR"/>
        </w:rPr>
        <w:t>C. toàn thể nhân dân ta với thực dân Pháp.</w:t>
      </w:r>
    </w:p>
    <w:p w:rsidR="00F802BE" w:rsidRPr="009F5F42" w:rsidRDefault="00F802BE" w:rsidP="00F80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9F5F4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D. toàn thể nhân dân </w:t>
      </w:r>
      <w:r w:rsidR="00101417" w:rsidRPr="009F5F42">
        <w:rPr>
          <w:rFonts w:ascii="Times New Roman" w:eastAsia="Times New Roman" w:hAnsi="Times New Roman" w:cs="Times New Roman"/>
          <w:sz w:val="28"/>
          <w:szCs w:val="28"/>
          <w:lang w:val="fr-FR"/>
        </w:rPr>
        <w:t>ta với thực dân Pháp và tay sai.</w:t>
      </w: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9920"/>
      </w:tblGrid>
      <w:tr w:rsidR="002E3B45" w:rsidRPr="002E3B45" w:rsidTr="002E3B45">
        <w:tc>
          <w:tcPr>
            <w:tcW w:w="9920" w:type="dxa"/>
          </w:tcPr>
          <w:p w:rsidR="002E3B45" w:rsidRPr="002E3B45" w:rsidRDefault="002E3B45" w:rsidP="009C5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F1231" w:rsidRPr="002E3B45" w:rsidRDefault="009E2ECA" w:rsidP="006F1231">
      <w:pPr>
        <w:spacing w:after="0" w:line="40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27</w:t>
      </w:r>
      <w:r w:rsidR="006F1231" w:rsidRPr="002E3B4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6F1231" w:rsidRPr="002E3B45">
        <w:rPr>
          <w:rFonts w:ascii="Times New Roman" w:eastAsia="Times New Roman" w:hAnsi="Times New Roman" w:cs="Times New Roman"/>
          <w:sz w:val="28"/>
          <w:szCs w:val="28"/>
        </w:rPr>
        <w:t>Mục đích sử dụng năng lượng nguyên tử của Liên Xô có gì khác với Mĩ?</w:t>
      </w:r>
      <w:r w:rsidR="006F1231" w:rsidRPr="002E3B4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6F1231" w:rsidRPr="009F5F42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A. Duy trì nền hoà bình thế giới.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Khống chế và chi phối các nước khác.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Đàn áp phong trào giải phong dân tộc trên thế giới.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Đàn áp phong trào đấu tranh của giai cấp công nhân.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2E3B45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Câu </w:t>
      </w:r>
      <w:r w:rsidR="009E2EC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28</w:t>
      </w:r>
      <w:r w:rsidRPr="002E3B45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.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>Nội dung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nào sau đây phản ánh đầy đủ mối quan hệ quốc tế trong nửa sau thế kỉ XX?</w:t>
      </w:r>
    </w:p>
    <w:p w:rsidR="006F1231" w:rsidRPr="009F5F42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  <w:lang w:val="vi-VN"/>
        </w:rPr>
        <w:t>A. Các quan hệ quốc tế được mở rộng và đa dạng</w:t>
      </w:r>
      <w:r w:rsidRPr="009F5F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B. 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Bản đồ chính trị thế giới có sự thay đổi. 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C. 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Sự phát triển và tác động mạnh mẽ của 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các tổ chức quốc tế.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lastRenderedPageBreak/>
        <w:t xml:space="preserve">D. Sự phát triển  vũ bão của 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cuộc 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cách mạng khoa học - kĩ thuật hiện đại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F1231" w:rsidRPr="002E3B45" w:rsidRDefault="009E2ECA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29</w:t>
      </w:r>
      <w:r w:rsidR="006F1231" w:rsidRPr="002E3B45">
        <w:rPr>
          <w:rFonts w:ascii="Times New Roman" w:eastAsia="Calibri" w:hAnsi="Times New Roman" w:cs="Times New Roman"/>
          <w:sz w:val="28"/>
          <w:szCs w:val="28"/>
        </w:rPr>
        <w:t>. So với giai cấp tư sản, hoạt động của giai cấp tiểu tư sản từ 1919-1925 có điểm khác biệt nào?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Mục tiêu đấu tranh triệt để.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Lực lượng lãnh đạo tiên tiến.</w:t>
      </w:r>
    </w:p>
    <w:p w:rsidR="006F1231" w:rsidRPr="002E3B45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Phương pháp đấu tranh bí mật.</w:t>
      </w:r>
    </w:p>
    <w:p w:rsidR="006F1231" w:rsidRPr="009F5F42" w:rsidRDefault="006F1231" w:rsidP="006F1231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D. Đông đảo quần chúng tham gia.</w:t>
      </w:r>
    </w:p>
    <w:p w:rsidR="00504C83" w:rsidRPr="002E3B45" w:rsidRDefault="009E2ECA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30</w:t>
      </w:r>
      <w:r w:rsidR="00504C83"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504C83" w:rsidRPr="002E3B45">
        <w:rPr>
          <w:rFonts w:ascii="Times New Roman" w:eastAsia="Calibri" w:hAnsi="Times New Roman" w:cs="Times New Roman"/>
          <w:sz w:val="28"/>
          <w:szCs w:val="28"/>
        </w:rPr>
        <w:t xml:space="preserve">Công lao to lớn nhất của Nguyễn Ái Quốc đối với cách mạng Việt Nam (1919 -1930) là 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A. hợp nhất ba tổ chức cộng sản. 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B. thành lập Hội Việt Nam Cách mạng Thanh niên. </w:t>
      </w:r>
    </w:p>
    <w:p w:rsidR="00504C83" w:rsidRPr="009F5F42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 xml:space="preserve">C. tìm ra con đường cứu nước đúng đắn cho dân tộc Việt Nam. 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D. soạn thảo Cương lĩnh chính trị đầu tiên của Đảng Cộng sản Việt Nam. </w:t>
      </w:r>
    </w:p>
    <w:p w:rsidR="00504C83" w:rsidRPr="002E3B45" w:rsidRDefault="009E2ECA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31</w:t>
      </w:r>
      <w:r w:rsidR="00504C83" w:rsidRPr="002E3B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B1723">
        <w:rPr>
          <w:rFonts w:ascii="Times New Roman" w:eastAsia="Calibri" w:hAnsi="Times New Roman" w:cs="Times New Roman"/>
          <w:sz w:val="28"/>
          <w:szCs w:val="28"/>
        </w:rPr>
        <w:t xml:space="preserve"> Mục tiêu đấu tranh</w:t>
      </w:r>
      <w:r w:rsidR="00504C83" w:rsidRPr="002E3B45">
        <w:rPr>
          <w:rFonts w:ascii="Times New Roman" w:eastAsia="Calibri" w:hAnsi="Times New Roman" w:cs="Times New Roman"/>
          <w:sz w:val="28"/>
          <w:szCs w:val="28"/>
        </w:rPr>
        <w:t>“ Độc lập dân tộc” và “Ruộng đất dân cày” được thể hiện rõ  nhất trong giai đoạn nào của cách mạng Việt Nam?</w:t>
      </w:r>
    </w:p>
    <w:p w:rsidR="00504C83" w:rsidRPr="009F5F42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A.1930-1931.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B.1936-1939.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C.1939-1945.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1945-1946.</w:t>
      </w:r>
    </w:p>
    <w:p w:rsidR="00504C83" w:rsidRPr="002E3B45" w:rsidRDefault="009E2ECA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32</w:t>
      </w:r>
      <w:r w:rsidR="00504C83" w:rsidRPr="002E3B45">
        <w:rPr>
          <w:rFonts w:ascii="Times New Roman" w:eastAsia="Calibri" w:hAnsi="Times New Roman" w:cs="Times New Roman"/>
          <w:sz w:val="28"/>
          <w:szCs w:val="28"/>
        </w:rPr>
        <w:t>. Nguyên nhân cơ bản nhất dẫn tới thắng lợi của Cách mạng tháng Tám năm 1945 ở Việt Nam là gì?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Điều kiện khách quan và chủ quan thuận lợi.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Toàn Đảng, toàn dân đoàn kết nhất trí.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Dân tộc ta có truyền thống yêu nước nồng nàn, bất khuất.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D. Sự lãnh đạo tài tình của Đảng, đứng đầu là Chủ tịch Hồ Chí Minh</w:t>
      </w:r>
      <w:r w:rsidRPr="002E3B45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504C83" w:rsidRPr="002E3B45" w:rsidRDefault="009E2ECA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33</w:t>
      </w:r>
      <w:r w:rsidR="00504C83" w:rsidRPr="002E3B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04C83" w:rsidRPr="002E3B45">
        <w:rPr>
          <w:rFonts w:ascii="Times New Roman" w:eastAsia="Calibri" w:hAnsi="Times New Roman" w:cs="Times New Roman"/>
          <w:sz w:val="28"/>
          <w:szCs w:val="28"/>
        </w:rPr>
        <w:t xml:space="preserve"> Trong kháng chiến chống Pháp, thắng lợi  nào giúp ta giành được quyền chủ động chiến lược trên chiến trường chính Bắc Bộ?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Chiến dịch Việt Bắc 1947.</w:t>
      </w:r>
    </w:p>
    <w:p w:rsidR="00504C83" w:rsidRPr="009F5F42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B. Chiến dịch Biên Giới 1950.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Cuộc tiến công chiến lược Đông – Xuân 1953 – 1954.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Chiến dịch Điện Biên Phủ 1954.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E3B45">
        <w:rPr>
          <w:rFonts w:ascii="Times New Roman" w:eastAsia="Calibri" w:hAnsi="Times New Roman" w:cs="Times New Roman"/>
          <w:b/>
          <w:sz w:val="28"/>
          <w:szCs w:val="28"/>
          <w:lang w:val="de-DE"/>
        </w:rPr>
        <w:lastRenderedPageBreak/>
        <w:t xml:space="preserve">Câu </w:t>
      </w:r>
      <w:r w:rsidR="009E2ECA">
        <w:rPr>
          <w:rFonts w:ascii="Times New Roman" w:eastAsia="Calibri" w:hAnsi="Times New Roman" w:cs="Times New Roman"/>
          <w:b/>
          <w:sz w:val="28"/>
          <w:szCs w:val="28"/>
        </w:rPr>
        <w:t>34</w:t>
      </w:r>
      <w:r w:rsidRPr="002E3B45">
        <w:rPr>
          <w:rFonts w:ascii="Times New Roman" w:eastAsia="Calibri" w:hAnsi="Times New Roman" w:cs="Times New Roman"/>
          <w:b/>
          <w:sz w:val="28"/>
          <w:szCs w:val="28"/>
          <w:lang w:val="de-DE"/>
        </w:rPr>
        <w:t>.</w:t>
      </w:r>
      <w:r w:rsidRPr="002E3B45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Thắng lợi nào của quân dân Việt Nam buộc Mĩ phải chấp nhận ngồi vào bàn đàm phán ở hội nghị Pari?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Chiến thắng Ấp Bắc (1963).</w:t>
      </w:r>
    </w:p>
    <w:p w:rsidR="00504C83" w:rsidRPr="002E3B45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Chiến thắng Vạn Tường (1965).</w:t>
      </w:r>
    </w:p>
    <w:p w:rsidR="00504C83" w:rsidRPr="009F5F42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C. Cuộc tổng tiến công và nổi dậy Mậu Thân (1968).</w:t>
      </w:r>
    </w:p>
    <w:p w:rsidR="00504C83" w:rsidRPr="009F5F42" w:rsidRDefault="00504C83" w:rsidP="00504C83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D. Cuộc tiến công chiến lượ</w:t>
      </w:r>
      <w:r w:rsidR="006D11EF" w:rsidRPr="009F5F42">
        <w:rPr>
          <w:rFonts w:ascii="Times New Roman" w:eastAsia="Calibri" w:hAnsi="Times New Roman" w:cs="Times New Roman"/>
          <w:sz w:val="28"/>
          <w:szCs w:val="28"/>
        </w:rPr>
        <w:t>c 1972</w:t>
      </w:r>
      <w:r w:rsidRPr="009F5F4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D752A" w:rsidRPr="002E3B45" w:rsidRDefault="009E2ECA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35</w:t>
      </w:r>
      <w:r w:rsidR="004D752A" w:rsidRPr="002E3B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 xml:space="preserve"> Điểm giống nhau cơ bản giữa chiến lược “Chiến tranh đặc biệt” và chiến lược “Chiến tranh cục bộ”  là</w:t>
      </w:r>
    </w:p>
    <w:p w:rsidR="004D752A" w:rsidRPr="002E3B45" w:rsidRDefault="00E40D80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 xml:space="preserve"> tiến hành bằng quân đội Mỹ.</w:t>
      </w:r>
    </w:p>
    <w:p w:rsidR="004D752A" w:rsidRPr="002E3B45" w:rsidRDefault="00E40D80" w:rsidP="004D752A">
      <w:pPr>
        <w:spacing w:after="0" w:line="400" w:lineRule="exact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B. </w:t>
      </w:r>
      <w:r w:rsidR="004D752A" w:rsidRPr="009F5F42">
        <w:rPr>
          <w:rFonts w:ascii="Times New Roman" w:eastAsia="Calibri" w:hAnsi="Times New Roman" w:cs="Times New Roman"/>
          <w:sz w:val="28"/>
          <w:szCs w:val="28"/>
        </w:rPr>
        <w:t>loại hình chiến tranh xâm lược thực dân mới của Mỹ</w:t>
      </w:r>
      <w:r w:rsidR="004D752A" w:rsidRPr="002E3B45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4D752A" w:rsidRPr="002E3B45" w:rsidRDefault="00E40D80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C. 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>tiến hành các cuộc hành quân “tìm diệt” và “bình định”.</w:t>
      </w:r>
    </w:p>
    <w:p w:rsidR="004D752A" w:rsidRPr="002E3B45" w:rsidRDefault="00E40D80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D. 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>đều mở rộng chiến tranh phá hoại miền Bắc.</w:t>
      </w:r>
    </w:p>
    <w:p w:rsidR="004D752A" w:rsidRPr="002E3B45" w:rsidRDefault="009E2ECA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36</w:t>
      </w:r>
      <w:r w:rsidR="004D752A" w:rsidRPr="002E3B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 xml:space="preserve"> Bài học kinh nghiệm xuyên suốt nhất trong thực tiễn cách mạng  Việt Nam từ 1930 đến nay là</w:t>
      </w:r>
    </w:p>
    <w:p w:rsidR="004D752A" w:rsidRPr="002E3B45" w:rsidRDefault="008D692E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A. s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>ự lãnh đạo đúng đắn của Đảng.</w:t>
      </w:r>
    </w:p>
    <w:p w:rsidR="004D752A" w:rsidRPr="002E3B45" w:rsidRDefault="008D692E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k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>ết hợp sức mạnh dân tộc với sức mạnh thời đại.</w:t>
      </w:r>
    </w:p>
    <w:p w:rsidR="004D752A" w:rsidRPr="002E3B45" w:rsidRDefault="008D692E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k</w:t>
      </w:r>
      <w:r w:rsidR="004D752A" w:rsidRPr="002E3B45">
        <w:rPr>
          <w:rFonts w:ascii="Times New Roman" w:eastAsia="Calibri" w:hAnsi="Times New Roman" w:cs="Times New Roman"/>
          <w:sz w:val="28"/>
          <w:szCs w:val="28"/>
        </w:rPr>
        <w:t>hông ngừng củng cố tăng cường khối đoàn kết toàn dân.</w:t>
      </w:r>
    </w:p>
    <w:p w:rsidR="004D752A" w:rsidRPr="009F5F42" w:rsidRDefault="008D692E" w:rsidP="004D752A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D. n</w:t>
      </w:r>
      <w:r w:rsidR="004D752A" w:rsidRPr="009F5F42">
        <w:rPr>
          <w:rFonts w:ascii="Times New Roman" w:eastAsia="Calibri" w:hAnsi="Times New Roman" w:cs="Times New Roman"/>
          <w:sz w:val="28"/>
          <w:szCs w:val="28"/>
        </w:rPr>
        <w:t>ắm vững ngọn cờ độc lập dân tộc và chủ nghĩa xã hội.</w:t>
      </w:r>
    </w:p>
    <w:p w:rsidR="00811D4B" w:rsidRPr="002E3B45" w:rsidRDefault="00A40717" w:rsidP="00811D4B">
      <w:pPr>
        <w:tabs>
          <w:tab w:val="left" w:pos="372"/>
        </w:tabs>
        <w:autoSpaceDE w:val="0"/>
        <w:autoSpaceDN w:val="0"/>
        <w:adjustRightInd w:val="0"/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  <w:lang w:val="vi-VN" w:bidi="th-TH"/>
        </w:rPr>
        <w:t xml:space="preserve">Câu </w:t>
      </w:r>
      <w:r w:rsidR="009E2ECA"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  <w:lang w:bidi="th-TH"/>
        </w:rPr>
        <w:t>37</w:t>
      </w:r>
      <w:r w:rsidR="00811D4B" w:rsidRPr="002E3B45"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  <w:lang w:val="vi-VN" w:bidi="th-TH"/>
        </w:rPr>
        <w:t xml:space="preserve">. </w:t>
      </w:r>
      <w:r w:rsidR="00811D4B"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T</w:t>
      </w:r>
      <w:r w:rsidR="00811D4B"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>rong xu thế toàn cầu hoá</w:t>
      </w:r>
      <w:r w:rsidR="00811D4B"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,</w:t>
      </w:r>
      <w:r w:rsidR="00811D4B"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 xml:space="preserve"> </w:t>
      </w:r>
      <w:r w:rsidR="00811D4B"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Việt Nam phải đối mặt với t</w:t>
      </w:r>
      <w:r w:rsidR="00811D4B"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 xml:space="preserve">hách thức lớn nhất </w:t>
      </w:r>
      <w:r w:rsidR="00811D4B"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trong lĩnh vực kinh tế là gì?</w:t>
      </w:r>
    </w:p>
    <w:p w:rsidR="00811D4B" w:rsidRPr="002E3B45" w:rsidRDefault="00811D4B" w:rsidP="00811D4B">
      <w:pPr>
        <w:tabs>
          <w:tab w:val="left" w:pos="372"/>
        </w:tabs>
        <w:autoSpaceDE w:val="0"/>
        <w:autoSpaceDN w:val="0"/>
        <w:adjustRightInd w:val="0"/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</w:pP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A. S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 xml:space="preserve">ự bất bình đẳng trong quan hệ 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 xml:space="preserve">thương mại 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>quốc tế.</w:t>
      </w:r>
    </w:p>
    <w:p w:rsidR="00811D4B" w:rsidRPr="009F5F42" w:rsidRDefault="00811D4B" w:rsidP="00811D4B">
      <w:pPr>
        <w:tabs>
          <w:tab w:val="left" w:pos="372"/>
        </w:tabs>
        <w:autoSpaceDE w:val="0"/>
        <w:autoSpaceDN w:val="0"/>
        <w:adjustRightInd w:val="0"/>
        <w:spacing w:after="0" w:line="400" w:lineRule="exact"/>
        <w:jc w:val="both"/>
        <w:rPr>
          <w:rFonts w:ascii="Times New Roman" w:eastAsia="Calibri" w:hAnsi="Times New Roman" w:cs="Times New Roman"/>
          <w:spacing w:val="-5"/>
          <w:sz w:val="28"/>
          <w:szCs w:val="28"/>
          <w:lang w:val="vi-VN" w:bidi="th-TH"/>
        </w:rPr>
      </w:pPr>
      <w:r w:rsidRPr="009F5F42">
        <w:rPr>
          <w:rFonts w:ascii="Times New Roman" w:eastAsia="Calibri" w:hAnsi="Times New Roman" w:cs="Times New Roman"/>
          <w:spacing w:val="-5"/>
          <w:sz w:val="28"/>
          <w:szCs w:val="28"/>
          <w:lang w:bidi="th-TH"/>
        </w:rPr>
        <w:t>B. S</w:t>
      </w:r>
      <w:r w:rsidRPr="009F5F42">
        <w:rPr>
          <w:rFonts w:ascii="Times New Roman" w:eastAsia="Calibri" w:hAnsi="Times New Roman" w:cs="Times New Roman"/>
          <w:spacing w:val="-5"/>
          <w:sz w:val="28"/>
          <w:szCs w:val="28"/>
          <w:lang w:val="vi-VN" w:bidi="th-TH"/>
        </w:rPr>
        <w:t>ự cạnh tranh khốc liệt trong thị trường thế giới.</w:t>
      </w:r>
    </w:p>
    <w:p w:rsidR="00811D4B" w:rsidRPr="002E3B45" w:rsidRDefault="00811D4B" w:rsidP="00811D4B">
      <w:pPr>
        <w:tabs>
          <w:tab w:val="left" w:pos="372"/>
        </w:tabs>
        <w:autoSpaceDE w:val="0"/>
        <w:autoSpaceDN w:val="0"/>
        <w:adjustRightInd w:val="0"/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</w:pP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C. S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 xml:space="preserve">ự chênh lệch về trình độ 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KHKT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 xml:space="preserve"> khi tham gia hội nhập.</w:t>
      </w:r>
    </w:p>
    <w:p w:rsidR="00811D4B" w:rsidRPr="002E3B45" w:rsidRDefault="00811D4B" w:rsidP="00811D4B">
      <w:pPr>
        <w:autoSpaceDE w:val="0"/>
        <w:autoSpaceDN w:val="0"/>
        <w:adjustRightInd w:val="0"/>
        <w:spacing w:after="0" w:line="40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 w:bidi="th-TH"/>
        </w:rPr>
      </w:pP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 xml:space="preserve">D. 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bidi="th-TH"/>
        </w:rPr>
        <w:t>Q</w:t>
      </w:r>
      <w:r w:rsidRPr="002E3B45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vi-VN" w:bidi="th-TH"/>
        </w:rPr>
        <w:t>uản lí, sử dụng chưa hiệu quả các nguồn vốn từ bên ngoài.</w:t>
      </w:r>
      <w:r w:rsidRPr="002E3B45">
        <w:rPr>
          <w:rFonts w:ascii="Times New Roman" w:eastAsia="Calibri" w:hAnsi="Times New Roman" w:cs="Times New Roman"/>
          <w:color w:val="000000"/>
          <w:sz w:val="28"/>
          <w:szCs w:val="28"/>
          <w:lang w:val="vi-VN" w:bidi="th-TH"/>
        </w:rPr>
        <w:t xml:space="preserve"> </w:t>
      </w:r>
    </w:p>
    <w:p w:rsidR="00811D4B" w:rsidRPr="002E3B45" w:rsidRDefault="009E2ECA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38</w:t>
      </w:r>
      <w:r w:rsidR="00811D4B" w:rsidRPr="002E3B45">
        <w:rPr>
          <w:rFonts w:ascii="Times New Roman" w:eastAsia="Calibri" w:hAnsi="Times New Roman" w:cs="Times New Roman"/>
          <w:sz w:val="28"/>
          <w:szCs w:val="28"/>
        </w:rPr>
        <w:t>. Cuộc đấu tranh của tư sản, tiểu tư sản Việt Nam những năm 20 của thế kỷ XX chịu ảnh hưởng của tư tưởng nào dưới đây?</w:t>
      </w:r>
    </w:p>
    <w:p w:rsidR="00811D4B" w:rsidRPr="009F5F42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A. Chủ nghĩa Tam dân.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Chủ nghĩa Mác - Lênin.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Tư tưởng Triết học Ánh sáng.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Tư tưởng duy tân Nhật Bản.</w:t>
      </w:r>
    </w:p>
    <w:p w:rsidR="00811D4B" w:rsidRPr="002E3B45" w:rsidRDefault="009E2ECA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39</w:t>
      </w:r>
      <w:r w:rsidR="00811D4B"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11D4B" w:rsidRPr="002E3B45">
        <w:rPr>
          <w:rFonts w:ascii="Times New Roman" w:eastAsia="Calibri" w:hAnsi="Times New Roman" w:cs="Times New Roman"/>
          <w:sz w:val="28"/>
          <w:szCs w:val="28"/>
        </w:rPr>
        <w:t>Bài học cơ bản nào cho cách mạng Việt Nam hiện nay được rút ra từ sự thất bại của phong trào 1930-1931?</w:t>
      </w:r>
    </w:p>
    <w:p w:rsidR="00811D4B" w:rsidRPr="009F5F42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lastRenderedPageBreak/>
        <w:t>A. Xây dựng mặt trận dân tộc thống nhất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Xây dựng khối liên minh công nông vững chắc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Tổ chức và lãnh đạo quần chúng đấu tranh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D. Tổ chức, lãnh đạo quần chúng đấu tranh công khai</w:t>
      </w:r>
    </w:p>
    <w:p w:rsidR="00811D4B" w:rsidRPr="002E3B45" w:rsidRDefault="009E2ECA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40</w:t>
      </w:r>
      <w:r w:rsidR="00811D4B" w:rsidRPr="002E3B4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11D4B" w:rsidRPr="002E3B45">
        <w:rPr>
          <w:rFonts w:ascii="Times New Roman" w:eastAsia="Calibri" w:hAnsi="Times New Roman" w:cs="Times New Roman"/>
          <w:sz w:val="28"/>
          <w:szCs w:val="28"/>
        </w:rPr>
        <w:t>Tính đúng đắn và sáng tạo của Đảng ta được thể hiện như thế nào trong cuộc kháng chiến chống Mĩ cứu nước (1954-1975)?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 xml:space="preserve">A. Tiến hành </w:t>
      </w:r>
      <w:r w:rsidR="001E3BD3" w:rsidRPr="002E3B45">
        <w:rPr>
          <w:rFonts w:ascii="Times New Roman" w:eastAsia="Calibri" w:hAnsi="Times New Roman" w:cs="Times New Roman"/>
          <w:sz w:val="28"/>
          <w:szCs w:val="28"/>
        </w:rPr>
        <w:t xml:space="preserve">đồng thời </w:t>
      </w:r>
      <w:r w:rsidRPr="002E3B45">
        <w:rPr>
          <w:rFonts w:ascii="Times New Roman" w:eastAsia="Calibri" w:hAnsi="Times New Roman" w:cs="Times New Roman"/>
          <w:sz w:val="28"/>
          <w:szCs w:val="28"/>
        </w:rPr>
        <w:t>cách mạng xã hội chủ nghĩa ở hai miền đất nước.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B. Xây dựng miền Bắc là hậu phương lớn và miền Nam là tiền tuyến lớ</w:t>
      </w:r>
      <w:r w:rsidR="005D462B" w:rsidRPr="002E3B45">
        <w:rPr>
          <w:rFonts w:ascii="Times New Roman" w:eastAsia="Calibri" w:hAnsi="Times New Roman" w:cs="Times New Roman"/>
          <w:sz w:val="28"/>
          <w:szCs w:val="28"/>
        </w:rPr>
        <w:t>n</w:t>
      </w:r>
      <w:r w:rsidRPr="002E3B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B45">
        <w:rPr>
          <w:rFonts w:ascii="Times New Roman" w:eastAsia="Calibri" w:hAnsi="Times New Roman" w:cs="Times New Roman"/>
          <w:sz w:val="28"/>
          <w:szCs w:val="28"/>
        </w:rPr>
        <w:t>C. Đưa miền Bắc tiến lên xã hội chủ nghĩa tạo điều kiện giải phóng miền Nam.</w:t>
      </w:r>
    </w:p>
    <w:p w:rsidR="00811D4B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F42">
        <w:rPr>
          <w:rFonts w:ascii="Times New Roman" w:eastAsia="Calibri" w:hAnsi="Times New Roman" w:cs="Times New Roman"/>
          <w:sz w:val="28"/>
          <w:szCs w:val="28"/>
        </w:rPr>
        <w:t>D. Tiến hành đồng thời cách mạng xã hội chủ nghĩa ở miền Bắc và cách mạng dân tộc dân chủ nhân dân ở miền Nam.</w:t>
      </w:r>
    </w:p>
    <w:p w:rsidR="002760BE" w:rsidRDefault="002760B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0BE" w:rsidRDefault="002760B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----------------HẾT------------------</w:t>
      </w: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A3E" w:rsidRPr="009F5F42" w:rsidRDefault="00BB7A3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661AF" w:rsidRDefault="003661AF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0BE" w:rsidRPr="009F5F42" w:rsidRDefault="002760BE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61AF" w:rsidRDefault="002760BE" w:rsidP="00811D4B">
      <w:pPr>
        <w:spacing w:after="0" w:line="400" w:lineRule="exact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lastRenderedPageBreak/>
        <w:t xml:space="preserve">                                               </w:t>
      </w:r>
      <w:r w:rsidR="003661AF">
        <w:rPr>
          <w:rFonts w:ascii="Times New Roman" w:eastAsia="Calibri" w:hAnsi="Times New Roman" w:cs="Times New Roman"/>
          <w:color w:val="FF0000"/>
          <w:sz w:val="28"/>
          <w:szCs w:val="28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661AF" w:rsidTr="003661AF">
        <w:tc>
          <w:tcPr>
            <w:tcW w:w="957" w:type="dxa"/>
          </w:tcPr>
          <w:p w:rsidR="003661AF" w:rsidRDefault="003661AF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1</w:t>
            </w:r>
          </w:p>
          <w:p w:rsidR="003661AF" w:rsidRDefault="009F5F42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3661AF" w:rsidRDefault="009F5F42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2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3661AF" w:rsidRDefault="009F5F42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3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7" w:type="dxa"/>
          </w:tcPr>
          <w:p w:rsidR="003661AF" w:rsidRDefault="009F5F42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4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5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6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7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8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 9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3661AF" w:rsidRDefault="003661A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</w:t>
            </w:r>
            <w:r w:rsidR="00ED1FCF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10 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</w:tr>
      <w:tr w:rsidR="003661AF" w:rsidTr="003661AF">
        <w:tc>
          <w:tcPr>
            <w:tcW w:w="957" w:type="dxa"/>
          </w:tcPr>
          <w:p w:rsidR="003661AF" w:rsidRDefault="003661A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</w:t>
            </w:r>
            <w:r w:rsidR="00ED1FCF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11 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7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Câu12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Câu13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Câu14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Câu15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Câu16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Câu17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Câu18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Câu19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3661AF" w:rsidRDefault="00ED1FCF" w:rsidP="003661AF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Câu20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</w:tr>
      <w:tr w:rsidR="003661AF" w:rsidTr="003661AF">
        <w:tc>
          <w:tcPr>
            <w:tcW w:w="957" w:type="dxa"/>
          </w:tcPr>
          <w:p w:rsidR="00A82CE4" w:rsidRDefault="00ED1FCF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Câu21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A82CE4" w:rsidRDefault="00ED1FCF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Câu22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A82CE4" w:rsidRDefault="00ED1FCF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Câu23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A82CE4" w:rsidRDefault="00ED1FCF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Câu24 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A82CE4" w:rsidRDefault="00ED1FCF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Câu25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A82CE4" w:rsidRDefault="00ED1FCF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Câu26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A82CE4" w:rsidRDefault="00ED1FCF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Câu27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Câu28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Câu29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Câu30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</w:t>
            </w:r>
          </w:p>
        </w:tc>
      </w:tr>
      <w:tr w:rsidR="003661AF" w:rsidTr="003661AF">
        <w:tc>
          <w:tcPr>
            <w:tcW w:w="957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Câu31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Câu32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7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Câu33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Câu34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Câu35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Câu36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Câu37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Câu38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Câu39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A82CE4" w:rsidRDefault="000A50FB" w:rsidP="00A82CE4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Câu40</w:t>
            </w:r>
          </w:p>
          <w:p w:rsidR="003661AF" w:rsidRDefault="00805715" w:rsidP="00811D4B">
            <w:pPr>
              <w:spacing w:line="400" w:lineRule="exact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D</w:t>
            </w:r>
          </w:p>
        </w:tc>
      </w:tr>
    </w:tbl>
    <w:p w:rsidR="00811D4B" w:rsidRPr="002E3B45" w:rsidRDefault="00811D4B" w:rsidP="00811D4B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1D4B" w:rsidRPr="002E3B45" w:rsidRDefault="00811D4B" w:rsidP="00805C80">
      <w:pPr>
        <w:rPr>
          <w:rFonts w:ascii="Times New Roman" w:hAnsi="Times New Roman" w:cs="Times New Roman"/>
          <w:sz w:val="28"/>
          <w:szCs w:val="28"/>
        </w:rPr>
      </w:pPr>
    </w:p>
    <w:sectPr w:rsidR="00811D4B" w:rsidRPr="002E3B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4FA" w:rsidRDefault="008924FA" w:rsidP="00362AF0">
      <w:pPr>
        <w:spacing w:after="0" w:line="240" w:lineRule="auto"/>
      </w:pPr>
      <w:r>
        <w:separator/>
      </w:r>
    </w:p>
  </w:endnote>
  <w:endnote w:type="continuationSeparator" w:id="0">
    <w:p w:rsidR="008924FA" w:rsidRDefault="008924FA" w:rsidP="0036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AF0" w:rsidRDefault="00362A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6788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2AF0" w:rsidRDefault="00362A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A3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62AF0" w:rsidRDefault="00362A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AF0" w:rsidRDefault="00362A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4FA" w:rsidRDefault="008924FA" w:rsidP="00362AF0">
      <w:pPr>
        <w:spacing w:after="0" w:line="240" w:lineRule="auto"/>
      </w:pPr>
      <w:r>
        <w:separator/>
      </w:r>
    </w:p>
  </w:footnote>
  <w:footnote w:type="continuationSeparator" w:id="0">
    <w:p w:rsidR="008924FA" w:rsidRDefault="008924FA" w:rsidP="00362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AF0" w:rsidRDefault="00362A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AF0" w:rsidRDefault="00362A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AF0" w:rsidRDefault="00362A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E408A"/>
    <w:multiLevelType w:val="hybridMultilevel"/>
    <w:tmpl w:val="159A328C"/>
    <w:lvl w:ilvl="0" w:tplc="598A95B0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80"/>
    <w:rsid w:val="00010BBD"/>
    <w:rsid w:val="00094B0B"/>
    <w:rsid w:val="000A50FB"/>
    <w:rsid w:val="000E347B"/>
    <w:rsid w:val="00100168"/>
    <w:rsid w:val="00101417"/>
    <w:rsid w:val="001203FA"/>
    <w:rsid w:val="001347F4"/>
    <w:rsid w:val="001810DD"/>
    <w:rsid w:val="0019255F"/>
    <w:rsid w:val="001E3BD3"/>
    <w:rsid w:val="002417F5"/>
    <w:rsid w:val="002760BE"/>
    <w:rsid w:val="002D431F"/>
    <w:rsid w:val="002E3B45"/>
    <w:rsid w:val="00342B2B"/>
    <w:rsid w:val="00362AF0"/>
    <w:rsid w:val="003661AF"/>
    <w:rsid w:val="00382A6D"/>
    <w:rsid w:val="0039093D"/>
    <w:rsid w:val="003C6795"/>
    <w:rsid w:val="003F5549"/>
    <w:rsid w:val="00421B73"/>
    <w:rsid w:val="004969D4"/>
    <w:rsid w:val="004A7487"/>
    <w:rsid w:val="004C71B1"/>
    <w:rsid w:val="004D752A"/>
    <w:rsid w:val="00504C83"/>
    <w:rsid w:val="0059176C"/>
    <w:rsid w:val="005C752E"/>
    <w:rsid w:val="005D462B"/>
    <w:rsid w:val="00625347"/>
    <w:rsid w:val="00625C44"/>
    <w:rsid w:val="006727DB"/>
    <w:rsid w:val="00684451"/>
    <w:rsid w:val="0068742E"/>
    <w:rsid w:val="006D11EF"/>
    <w:rsid w:val="006F1231"/>
    <w:rsid w:val="006F4EE5"/>
    <w:rsid w:val="00706048"/>
    <w:rsid w:val="007153D0"/>
    <w:rsid w:val="00744A3F"/>
    <w:rsid w:val="007478A7"/>
    <w:rsid w:val="00752694"/>
    <w:rsid w:val="00771F2A"/>
    <w:rsid w:val="00796072"/>
    <w:rsid w:val="007B6AD8"/>
    <w:rsid w:val="007C2156"/>
    <w:rsid w:val="007E3416"/>
    <w:rsid w:val="007F68CC"/>
    <w:rsid w:val="00805715"/>
    <w:rsid w:val="00805C80"/>
    <w:rsid w:val="00807831"/>
    <w:rsid w:val="00811D4B"/>
    <w:rsid w:val="00812E7D"/>
    <w:rsid w:val="008924FA"/>
    <w:rsid w:val="008D1DE0"/>
    <w:rsid w:val="008D692E"/>
    <w:rsid w:val="009A392D"/>
    <w:rsid w:val="009C55DA"/>
    <w:rsid w:val="009E2ECA"/>
    <w:rsid w:val="009F5F42"/>
    <w:rsid w:val="00A16077"/>
    <w:rsid w:val="00A40717"/>
    <w:rsid w:val="00A501D4"/>
    <w:rsid w:val="00A82CE4"/>
    <w:rsid w:val="00AB1723"/>
    <w:rsid w:val="00AE5C50"/>
    <w:rsid w:val="00AF08B7"/>
    <w:rsid w:val="00B84AF1"/>
    <w:rsid w:val="00BB7A3E"/>
    <w:rsid w:val="00BF210F"/>
    <w:rsid w:val="00C2675B"/>
    <w:rsid w:val="00C42FDA"/>
    <w:rsid w:val="00C65DDD"/>
    <w:rsid w:val="00C82C08"/>
    <w:rsid w:val="00CA41E7"/>
    <w:rsid w:val="00CF2197"/>
    <w:rsid w:val="00D15250"/>
    <w:rsid w:val="00DB5CFE"/>
    <w:rsid w:val="00DE0F5F"/>
    <w:rsid w:val="00DE42D9"/>
    <w:rsid w:val="00DF7E48"/>
    <w:rsid w:val="00E40D80"/>
    <w:rsid w:val="00E82104"/>
    <w:rsid w:val="00E857AE"/>
    <w:rsid w:val="00E97AA7"/>
    <w:rsid w:val="00EA0D88"/>
    <w:rsid w:val="00ED1FCF"/>
    <w:rsid w:val="00F802BE"/>
    <w:rsid w:val="00FC71F0"/>
    <w:rsid w:val="00FE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52E"/>
    <w:pPr>
      <w:ind w:left="720"/>
      <w:contextualSpacing/>
    </w:pPr>
  </w:style>
  <w:style w:type="table" w:styleId="TableGrid">
    <w:name w:val="Table Grid"/>
    <w:basedOn w:val="TableNormal"/>
    <w:uiPriority w:val="59"/>
    <w:rsid w:val="00366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2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AF0"/>
  </w:style>
  <w:style w:type="paragraph" w:styleId="Footer">
    <w:name w:val="footer"/>
    <w:basedOn w:val="Normal"/>
    <w:link w:val="FooterChar"/>
    <w:uiPriority w:val="99"/>
    <w:unhideWhenUsed/>
    <w:rsid w:val="00362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A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52E"/>
    <w:pPr>
      <w:ind w:left="720"/>
      <w:contextualSpacing/>
    </w:pPr>
  </w:style>
  <w:style w:type="table" w:styleId="TableGrid">
    <w:name w:val="Table Grid"/>
    <w:basedOn w:val="TableNormal"/>
    <w:uiPriority w:val="59"/>
    <w:rsid w:val="00366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2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AF0"/>
  </w:style>
  <w:style w:type="paragraph" w:styleId="Footer">
    <w:name w:val="footer"/>
    <w:basedOn w:val="Normal"/>
    <w:link w:val="FooterChar"/>
    <w:uiPriority w:val="99"/>
    <w:unhideWhenUsed/>
    <w:rsid w:val="00362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5902921</TotalTime>
  <Pages>9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10937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Thanh An</cp:lastModifiedBy>
  <cp:revision>86</cp:revision>
  <dcterms:created xsi:type="dcterms:W3CDTF">2018-03-19T19:27:00Z</dcterms:created>
  <dcterms:modified xsi:type="dcterms:W3CDTF">2021-04-06T13:13:00Z</dcterms:modified>
</cp:coreProperties>
</file>